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8" w:rsidRPr="00B82BD6" w:rsidRDefault="004574E8" w:rsidP="004574E8">
      <w:pPr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</w:p>
    <w:p w:rsidR="004574E8" w:rsidRPr="00B82BD6" w:rsidRDefault="00EF05C9" w:rsidP="004574E8">
      <w:pPr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  <w:r w:rsidRPr="00EF05C9">
        <w:rPr>
          <w:rFonts w:cs="B Nazanin"/>
          <w:noProof/>
          <w:sz w:val="12"/>
          <w:szCs w:val="1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96.15pt;margin-top:7.7pt;width:620.85pt;height:81pt;z-index:-251658752"/>
        </w:pict>
      </w:r>
    </w:p>
    <w:p w:rsidR="004574E8" w:rsidRPr="00B82BD6" w:rsidRDefault="004574E8" w:rsidP="007B16FC">
      <w:pPr>
        <w:jc w:val="center"/>
        <w:rPr>
          <w:rFonts w:ascii="Arial" w:hAnsi="Arial" w:cs="B Nazanin"/>
          <w:b/>
          <w:bCs/>
          <w:sz w:val="60"/>
          <w:szCs w:val="60"/>
          <w:lang w:bidi="fa-IR"/>
        </w:rPr>
      </w:pPr>
      <w:r w:rsidRPr="00B82BD6">
        <w:rPr>
          <w:rFonts w:ascii="Arial" w:hAnsi="Arial" w:cs="B Nazanin"/>
          <w:b/>
          <w:bCs/>
          <w:sz w:val="60"/>
          <w:szCs w:val="60"/>
          <w:rtl/>
          <w:lang w:bidi="fa-IR"/>
        </w:rPr>
        <w:t xml:space="preserve">تقویم اجرایی </w:t>
      </w:r>
      <w:r w:rsidR="00A06667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پروژه</w:t>
      </w:r>
      <w:r w:rsidRPr="00B82BD6">
        <w:rPr>
          <w:rFonts w:ascii="Arial" w:hAnsi="Arial" w:cs="B Nazanin"/>
          <w:b/>
          <w:bCs/>
          <w:sz w:val="60"/>
          <w:szCs w:val="60"/>
          <w:rtl/>
          <w:lang w:bidi="fa-IR"/>
        </w:rPr>
        <w:t xml:space="preserve"> </w:t>
      </w:r>
      <w:r w:rsidR="00E05351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مقطع کار</w:t>
      </w:r>
      <w:r w:rsidR="00D53702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دان</w:t>
      </w:r>
      <w:r w:rsidR="00E05351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ی 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نیمسال </w:t>
      </w:r>
      <w:r w:rsidR="007B16FC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اول</w:t>
      </w:r>
      <w:r w:rsidR="00B10597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 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9</w:t>
      </w:r>
      <w:r w:rsidR="007B16FC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6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-9</w:t>
      </w:r>
      <w:r w:rsidR="007B16FC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5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 </w:t>
      </w:r>
    </w:p>
    <w:tbl>
      <w:tblPr>
        <w:tblpPr w:leftFromText="180" w:rightFromText="180" w:vertAnchor="page" w:horzAnchor="margin" w:tblpXSpec="center" w:tblpY="29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  <w:gridCol w:w="5522"/>
      </w:tblGrid>
      <w:tr w:rsidR="00E05351" w:rsidRPr="00B82BD6" w:rsidTr="00D53702">
        <w:trPr>
          <w:trHeight w:val="793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جلسه توجیهی پروژه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E05351" w:rsidRDefault="008C74DA" w:rsidP="002248D2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ساعت 11 روز</w:t>
            </w:r>
            <w:r w:rsidR="00BE47D3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یکشنبه </w:t>
            </w:r>
            <w:r w:rsidR="00E05351" w:rsidRPr="006F706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248D2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4/7/95 گروه کامپیوترساعت11 روز دوشنبه5/7/95 الکترونیک و ساعت 15 روز دوشنبه 5/7/95 گروه </w:t>
            </w:r>
            <w:r w:rsidR="002248D2"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  <w:t>ICT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B3275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(با هماهنگی مدیران محترم گروه ها)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در محل نمازخانه</w:t>
            </w:r>
          </w:p>
        </w:tc>
      </w:tr>
      <w:tr w:rsidR="00E05351" w:rsidRPr="00B82BD6" w:rsidTr="00D53702">
        <w:trPr>
          <w:trHeight w:val="65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انتخاب موضوع توسط دانشجویان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F114BE" w:rsidP="006F170C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حداکثر تا تاریخ </w:t>
            </w:r>
            <w:r w:rsidR="006F170C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6F170C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6F170C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05351" w:rsidRPr="00B82BD6" w:rsidTr="00D53702">
        <w:trPr>
          <w:trHeight w:val="65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F114BE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اعلام موضوع توسط دانشجویان به مدیر گروه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F114BE" w:rsidP="006F170C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حداکثر تا تاریخ </w:t>
            </w:r>
            <w:r w:rsidR="006F170C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14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6F170C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6F170C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95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D53702" w:rsidRPr="00B82BD6" w:rsidTr="00D53702">
        <w:trPr>
          <w:trHeight w:val="65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02" w:rsidRPr="00B82BD6" w:rsidRDefault="00D53702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اعلام آمادگی دفاع پروژه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02" w:rsidRPr="00B82BD6" w:rsidRDefault="006F170C" w:rsidP="006F170C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 w:rsidR="00D53702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D53702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B10597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D53702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لغایت 24/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D53702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B10597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D53702" w:rsidRPr="00B82BD6" w:rsidTr="00D53702">
        <w:trPr>
          <w:trHeight w:val="719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02" w:rsidRPr="00B82BD6" w:rsidRDefault="00D53702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82BD6"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  <w:t xml:space="preserve">دفــــــاعیه 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پروژه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02" w:rsidRDefault="00B773F5" w:rsidP="006F170C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ساعت 11 روز</w:t>
            </w:r>
            <w:r w:rsidRPr="006F706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4/7/95 گروه کامپیوترساعت11 روز دوشنبه5/7/95 الکترونیک و ساعت 15 روز دوشنبه 5/7/95 گروه </w:t>
            </w:r>
            <w:r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  <w:t>ICT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B3275" w:rsidRPr="00AF4146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با هماهنگی مدرس محترم کارآموزی</w:t>
            </w:r>
          </w:p>
        </w:tc>
      </w:tr>
    </w:tbl>
    <w:p w:rsidR="004574E8" w:rsidRPr="00B82BD6" w:rsidRDefault="004574E8" w:rsidP="004574E8">
      <w:pPr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4574E8" w:rsidRPr="00B82BD6" w:rsidRDefault="004574E8" w:rsidP="004574E8">
      <w:pPr>
        <w:rPr>
          <w:rFonts w:ascii="Arial" w:hAnsi="Arial" w:cs="B Nazanin"/>
          <w:sz w:val="12"/>
          <w:szCs w:val="12"/>
          <w:lang w:bidi="fa-IR"/>
        </w:rPr>
      </w:pPr>
    </w:p>
    <w:p w:rsidR="004574E8" w:rsidRPr="00B82BD6" w:rsidRDefault="004574E8" w:rsidP="004574E8">
      <w:pPr>
        <w:rPr>
          <w:rFonts w:ascii="Arial" w:hAnsi="Arial" w:cs="B Nazanin"/>
          <w:sz w:val="12"/>
          <w:szCs w:val="12"/>
          <w:lang w:bidi="fa-IR"/>
        </w:rPr>
      </w:pPr>
    </w:p>
    <w:p w:rsidR="00C50DB8" w:rsidRDefault="00C50DB8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6A74EE" w:rsidP="00E05351">
      <w:pPr>
        <w:rPr>
          <w:rFonts w:cs="B Nazanin"/>
          <w:rtl/>
        </w:rPr>
      </w:pPr>
      <w:r>
        <w:rPr>
          <w:rFonts w:cs="B Nazanin" w:hint="cs"/>
          <w:rtl/>
        </w:rPr>
        <w:tab/>
      </w:r>
      <w:r w:rsidRPr="00B56746">
        <w:rPr>
          <w:rFonts w:cs="B Nazanin" w:hint="cs"/>
          <w:sz w:val="44"/>
          <w:szCs w:val="44"/>
          <w:rtl/>
        </w:rPr>
        <w:t xml:space="preserve">شرکت در جلسه توجیهی ضروری است و عدم حضور </w:t>
      </w:r>
      <w:r w:rsidR="00E05351">
        <w:rPr>
          <w:rFonts w:cs="B Nazanin" w:hint="cs"/>
          <w:sz w:val="44"/>
          <w:szCs w:val="44"/>
          <w:rtl/>
        </w:rPr>
        <w:t>(</w:t>
      </w:r>
      <w:r w:rsidRPr="00B56746">
        <w:rPr>
          <w:rFonts w:cs="B Nazanin" w:hint="cs"/>
          <w:sz w:val="44"/>
          <w:szCs w:val="44"/>
          <w:rtl/>
        </w:rPr>
        <w:t xml:space="preserve"> عدم آگاهی از </w:t>
      </w:r>
      <w:r w:rsidR="00B56746" w:rsidRPr="00B56746">
        <w:rPr>
          <w:rFonts w:cs="B Nazanin" w:hint="cs"/>
          <w:sz w:val="44"/>
          <w:szCs w:val="44"/>
          <w:rtl/>
        </w:rPr>
        <w:t xml:space="preserve">کلیه مراحل و چگونگی انجام کار </w:t>
      </w:r>
      <w:r w:rsidR="00E05351">
        <w:rPr>
          <w:rFonts w:cs="B Nazanin" w:hint="cs"/>
          <w:sz w:val="44"/>
          <w:szCs w:val="44"/>
          <w:rtl/>
        </w:rPr>
        <w:t>)</w:t>
      </w:r>
      <w:r w:rsidR="00B56746" w:rsidRPr="00B56746">
        <w:rPr>
          <w:rFonts w:cs="B Nazanin" w:hint="cs"/>
          <w:sz w:val="44"/>
          <w:szCs w:val="44"/>
          <w:rtl/>
        </w:rPr>
        <w:t xml:space="preserve"> افت</w:t>
      </w:r>
      <w:r w:rsidR="00B56746">
        <w:rPr>
          <w:rFonts w:cs="B Nazanin" w:hint="cs"/>
          <w:sz w:val="44"/>
          <w:szCs w:val="44"/>
          <w:rtl/>
        </w:rPr>
        <w:t xml:space="preserve">          </w:t>
      </w:r>
      <w:r w:rsidR="00B56746">
        <w:rPr>
          <w:rFonts w:cs="B Nazanin" w:hint="cs"/>
          <w:sz w:val="44"/>
          <w:szCs w:val="44"/>
          <w:rtl/>
        </w:rPr>
        <w:tab/>
      </w:r>
      <w:r w:rsidR="00B56746" w:rsidRPr="00B56746">
        <w:rPr>
          <w:rFonts w:cs="B Nazanin" w:hint="cs"/>
          <w:sz w:val="44"/>
          <w:szCs w:val="44"/>
          <w:rtl/>
        </w:rPr>
        <w:t xml:space="preserve"> ارزشیابی را در بر خواهد داشت</w:t>
      </w:r>
      <w:r w:rsidR="00B56746">
        <w:rPr>
          <w:rFonts w:cs="B Nazanin" w:hint="cs"/>
          <w:rtl/>
        </w:rPr>
        <w:t>.</w:t>
      </w:r>
    </w:p>
    <w:p w:rsidR="009E2BB0" w:rsidRPr="00F43831" w:rsidRDefault="009E2BB0">
      <w:pPr>
        <w:rPr>
          <w:rFonts w:cs="B Nazanin"/>
          <w:sz w:val="44"/>
          <w:szCs w:val="44"/>
        </w:rPr>
      </w:pPr>
      <w:r>
        <w:rPr>
          <w:rFonts w:cs="B Nazanin" w:hint="cs"/>
          <w:rtl/>
        </w:rPr>
        <w:tab/>
      </w:r>
      <w:r w:rsidRPr="00F43831">
        <w:rPr>
          <w:rFonts w:cs="B Nazanin" w:hint="cs"/>
          <w:sz w:val="44"/>
          <w:szCs w:val="44"/>
          <w:rtl/>
        </w:rPr>
        <w:t xml:space="preserve">دانشجویانی که موضوعات پیشنهادی گروه </w:t>
      </w:r>
      <w:r w:rsidR="00E05351">
        <w:rPr>
          <w:rFonts w:cs="B Nazanin" w:hint="cs"/>
          <w:sz w:val="44"/>
          <w:szCs w:val="44"/>
          <w:rtl/>
        </w:rPr>
        <w:t xml:space="preserve">الکترونیک </w:t>
      </w:r>
      <w:r w:rsidRPr="00F43831">
        <w:rPr>
          <w:rFonts w:cs="B Nazanin" w:hint="cs"/>
          <w:sz w:val="44"/>
          <w:szCs w:val="44"/>
          <w:rtl/>
        </w:rPr>
        <w:t>را انتخاب نمایند نیازی به دفاع از پروپزال ندارند</w:t>
      </w:r>
    </w:p>
    <w:sectPr w:rsidR="009E2BB0" w:rsidRPr="00F43831" w:rsidSect="00D26240">
      <w:pgSz w:w="16838" w:h="11906" w:orient="landscape"/>
      <w:pgMar w:top="284" w:right="284" w:bottom="284" w:left="28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0E3D"/>
    <w:multiLevelType w:val="hybridMultilevel"/>
    <w:tmpl w:val="00B0A2B6"/>
    <w:lvl w:ilvl="0" w:tplc="C486F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574E8"/>
    <w:rsid w:val="00033072"/>
    <w:rsid w:val="000F000C"/>
    <w:rsid w:val="001E652B"/>
    <w:rsid w:val="002248D2"/>
    <w:rsid w:val="00245462"/>
    <w:rsid w:val="00277BAE"/>
    <w:rsid w:val="002B3275"/>
    <w:rsid w:val="003A1980"/>
    <w:rsid w:val="004574E8"/>
    <w:rsid w:val="004E680E"/>
    <w:rsid w:val="00506C13"/>
    <w:rsid w:val="00523F2B"/>
    <w:rsid w:val="005A0693"/>
    <w:rsid w:val="00633DE4"/>
    <w:rsid w:val="006A74EE"/>
    <w:rsid w:val="006F170C"/>
    <w:rsid w:val="006F706B"/>
    <w:rsid w:val="00700C4A"/>
    <w:rsid w:val="00726E52"/>
    <w:rsid w:val="00770700"/>
    <w:rsid w:val="00776975"/>
    <w:rsid w:val="007A1928"/>
    <w:rsid w:val="007B16FC"/>
    <w:rsid w:val="00844996"/>
    <w:rsid w:val="00892FC7"/>
    <w:rsid w:val="008C74DA"/>
    <w:rsid w:val="009E2BB0"/>
    <w:rsid w:val="00A06667"/>
    <w:rsid w:val="00A7142B"/>
    <w:rsid w:val="00A91F9E"/>
    <w:rsid w:val="00AA6A13"/>
    <w:rsid w:val="00AF4146"/>
    <w:rsid w:val="00B10597"/>
    <w:rsid w:val="00B56746"/>
    <w:rsid w:val="00B773F5"/>
    <w:rsid w:val="00B82BD6"/>
    <w:rsid w:val="00BE47D3"/>
    <w:rsid w:val="00C06669"/>
    <w:rsid w:val="00C31727"/>
    <w:rsid w:val="00C50DB8"/>
    <w:rsid w:val="00C96FD7"/>
    <w:rsid w:val="00D324EE"/>
    <w:rsid w:val="00D53702"/>
    <w:rsid w:val="00D72584"/>
    <w:rsid w:val="00D91C5F"/>
    <w:rsid w:val="00DD0F92"/>
    <w:rsid w:val="00E05351"/>
    <w:rsid w:val="00E20C9F"/>
    <w:rsid w:val="00EE665B"/>
    <w:rsid w:val="00EF05C9"/>
    <w:rsid w:val="00F114BE"/>
    <w:rsid w:val="00F24089"/>
    <w:rsid w:val="00F43831"/>
    <w:rsid w:val="00FB6B76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asatid2</dc:creator>
  <cp:lastModifiedBy>pc2-amz</cp:lastModifiedBy>
  <cp:revision>2</cp:revision>
  <cp:lastPrinted>2016-08-28T05:19:00Z</cp:lastPrinted>
  <dcterms:created xsi:type="dcterms:W3CDTF">2016-08-28T05:21:00Z</dcterms:created>
  <dcterms:modified xsi:type="dcterms:W3CDTF">2016-08-28T05:21:00Z</dcterms:modified>
</cp:coreProperties>
</file>