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40" w:type="dxa"/>
        <w:jc w:val="center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425"/>
        <w:gridCol w:w="709"/>
        <w:gridCol w:w="425"/>
        <w:gridCol w:w="283"/>
        <w:gridCol w:w="426"/>
        <w:gridCol w:w="283"/>
        <w:gridCol w:w="567"/>
        <w:gridCol w:w="142"/>
        <w:gridCol w:w="709"/>
        <w:gridCol w:w="283"/>
        <w:gridCol w:w="709"/>
        <w:gridCol w:w="142"/>
        <w:gridCol w:w="708"/>
        <w:gridCol w:w="142"/>
        <w:gridCol w:w="851"/>
        <w:gridCol w:w="705"/>
        <w:gridCol w:w="145"/>
        <w:gridCol w:w="568"/>
      </w:tblGrid>
      <w:tr w:rsidR="00937D79" w:rsidRPr="00641375" w:rsidTr="00A53071">
        <w:trPr>
          <w:trHeight w:val="963"/>
          <w:jc w:val="center"/>
        </w:trPr>
        <w:tc>
          <w:tcPr>
            <w:tcW w:w="96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D79" w:rsidRPr="00641375" w:rsidRDefault="00937D79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937D79" w:rsidRPr="00641375" w:rsidRDefault="00F36D50" w:rsidP="005C2F5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  <w:pict>
                <v:rect id="_x0000_s1026" style="position:absolute;left:0;text-align:left;margin-left:587.85pt;margin-top:46.65pt;width:18.9pt;height:22.9pt;z-index:251660288" fillcolor="black">
                  <w10:wrap anchorx="page"/>
                </v:rect>
              </w:pict>
            </w:r>
            <w:r w:rsidR="00641375"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آ</w:t>
            </w:r>
            <w:r w:rsidR="00A42195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موز</w:t>
            </w:r>
            <w:r w:rsidR="00937D79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شکده فنی امام علي (ع)</w:t>
            </w:r>
            <w:r w:rsidR="00A42195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 آمار دانشجو :</w:t>
            </w:r>
          </w:p>
          <w:p w:rsidR="00937D79" w:rsidRPr="00641375" w:rsidRDefault="00937D79" w:rsidP="00143BD3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</w:t>
            </w:r>
            <w:r w:rsidR="0075281A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معماری</w:t>
            </w:r>
            <w:r w:rsidR="00A42195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                  ترم:</w:t>
            </w:r>
            <w:r w:rsidR="005C2F5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A42195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5281A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نيمسال:  </w:t>
            </w:r>
            <w:r w:rsidR="0075281A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 w:rsidR="005C2F5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سال تحصيلي:</w:t>
            </w:r>
            <w:r w:rsidR="00A42195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BD3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937D79" w:rsidRPr="00641375" w:rsidTr="00A53071">
        <w:trPr>
          <w:jc w:val="center"/>
        </w:trPr>
        <w:tc>
          <w:tcPr>
            <w:tcW w:w="964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7D79" w:rsidRPr="00641375" w:rsidRDefault="00937D79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F164D3" w:rsidRPr="00641375" w:rsidTr="00A53071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نــــام درس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A53071" w:rsidRPr="00641375" w:rsidTr="00A53071">
        <w:trPr>
          <w:trHeight w:val="308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نظري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F164D3" w:rsidRPr="00641375" w:rsidTr="00A5307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8312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2399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F164D3" w:rsidP="00641375">
            <w:pPr>
              <w:tabs>
                <w:tab w:val="left" w:pos="254"/>
              </w:tabs>
              <w:jc w:val="center"/>
              <w:rPr>
                <w:rFonts w:ascii="B Titr" w:hAnsi="B Titr" w:cs="B Titr" w:hint="cs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جاویدزاده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3E3A" w:rsidRDefault="00BD3E3A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  <w:p w:rsidR="0037702E" w:rsidRPr="00641375" w:rsidRDefault="0037702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931EC8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</w:t>
            </w:r>
            <w:r w:rsidR="0037702E"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  <w:p w:rsidR="0037702E" w:rsidRPr="00641375" w:rsidRDefault="0037702E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11-13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143BD3" w:rsidRPr="00641375" w:rsidTr="00A53071">
        <w:trPr>
          <w:trHeight w:val="555"/>
          <w:jc w:val="center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درک و  بیان معماری1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143BD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 دهقان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شنبه-یکشنبه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143BD3" w:rsidRPr="00143BD3" w:rsidRDefault="00143BD3" w:rsidP="00A53071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>
              <w:rPr>
                <w:rFonts w:ascii="B Titr" w:hAnsi="B Titr" w:cs="B Titr" w:hint="cs"/>
                <w:sz w:val="16"/>
                <w:szCs w:val="16"/>
                <w:rtl/>
              </w:rPr>
              <w:t>8-12           14-16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BD3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  <w:p w:rsidR="002F455D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43BD3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  <w:p w:rsidR="002F455D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143BD3" w:rsidRPr="00641375" w:rsidTr="00A53071">
        <w:trPr>
          <w:trHeight w:val="83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Default="00143BD3" w:rsidP="00143BD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3BD3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143BD3" w:rsidRDefault="00143BD3" w:rsidP="00A53071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>
              <w:rPr>
                <w:rFonts w:ascii="B Titr" w:hAnsi="B Titr" w:cs="B Titr" w:hint="cs"/>
                <w:sz w:val="16"/>
                <w:szCs w:val="16"/>
                <w:rtl/>
              </w:rPr>
              <w:t>14-18          16-18</w:t>
            </w:r>
          </w:p>
          <w:p w:rsidR="00143BD3" w:rsidRDefault="00143BD3" w:rsidP="00A53071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</w:p>
          <w:p w:rsidR="00143BD3" w:rsidRPr="00A53071" w:rsidRDefault="00143BD3" w:rsidP="00A53071">
            <w:pPr>
              <w:jc w:val="center"/>
              <w:rPr>
                <w:rFonts w:ascii="B Titr" w:hAnsi="B Titr" w:cs="B Titr"/>
                <w:sz w:val="2"/>
                <w:szCs w:val="2"/>
                <w:rtl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43BD3" w:rsidRPr="00641375" w:rsidTr="00A53071">
        <w:trPr>
          <w:trHeight w:val="585"/>
          <w:jc w:val="center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ترسیم فنی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A53071">
            <w:pPr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محمد علی خیراندیش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143BD3" w:rsidRPr="00641375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12-8</w:t>
            </w:r>
          </w:p>
          <w:p w:rsidR="00143BD3" w:rsidRPr="00641375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BD3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43BD3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143BD3" w:rsidRPr="00641375" w:rsidTr="00A53071">
        <w:trPr>
          <w:trHeight w:val="36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3BD3" w:rsidRDefault="00143BD3" w:rsidP="00A53071">
            <w:pPr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143BD3" w:rsidRPr="00641375" w:rsidRDefault="00143BD3" w:rsidP="00A53071">
            <w:pPr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A53071">
              <w:rPr>
                <w:rFonts w:ascii="B Titr" w:hAnsi="B Titr" w:cs="B Titr" w:hint="cs"/>
                <w:sz w:val="16"/>
                <w:szCs w:val="16"/>
                <w:rtl/>
              </w:rPr>
              <w:t>ابوالفضل دهقان</w:t>
            </w: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3BD3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143BD3" w:rsidRPr="00641375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F164D3" w:rsidRPr="00641375" w:rsidTr="00A53071">
        <w:trPr>
          <w:trHeight w:val="298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معماری جهان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143BD3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F164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صدریان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Default="00F164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  <w:r w:rsidR="00143BD3">
              <w:rPr>
                <w:rFonts w:ascii="B Titr" w:hAnsi="B Titr" w:cs="B Titr" w:hint="cs"/>
                <w:sz w:val="18"/>
                <w:szCs w:val="18"/>
                <w:rtl/>
              </w:rPr>
              <w:t xml:space="preserve">             </w:t>
            </w:r>
          </w:p>
          <w:p w:rsidR="00143BD3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11-13</w:t>
            </w:r>
          </w:p>
          <w:p w:rsidR="00143BD3" w:rsidRPr="00641375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14/10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F164D3" w:rsidRPr="00641375" w:rsidTr="00A5307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2402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هندسه ترسیمی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F164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علیشاهی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641375" w:rsidRDefault="00F164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641375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1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F164D3" w:rsidRPr="00641375" w:rsidTr="00A53071">
        <w:trPr>
          <w:trHeight w:val="318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6E6336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9118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ابراهیمی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143BD3" w:rsidRPr="00641375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  <w:p w:rsidR="00931EC8" w:rsidRPr="00641375" w:rsidRDefault="00931EC8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71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F164D3" w:rsidRPr="00641375" w:rsidTr="00A5307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6E6336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9122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143BD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641375" w:rsidRDefault="00143BD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641375" w:rsidRDefault="00143BD3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71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F164D3" w:rsidRPr="00641375" w:rsidTr="00A5307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6E6336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9129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F45EE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75281A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3B2259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فضلی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641375" w:rsidRDefault="00B949F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641375" w:rsidRDefault="00B949F5" w:rsidP="00A5307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71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F164D3" w:rsidRPr="00641375" w:rsidTr="00A53071">
        <w:trPr>
          <w:trHeight w:val="374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F164D3" w:rsidRPr="00641375" w:rsidTr="00A5307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37D79" w:rsidRPr="00641375" w:rsidTr="00A53071">
        <w:trPr>
          <w:jc w:val="center"/>
        </w:trPr>
        <w:tc>
          <w:tcPr>
            <w:tcW w:w="964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7754" w:rsidRPr="00641375" w:rsidRDefault="00CF7754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937D79" w:rsidRPr="00A53071" w:rsidRDefault="00937D79" w:rsidP="00641375">
            <w:pPr>
              <w:jc w:val="center"/>
              <w:rPr>
                <w:rFonts w:ascii="B Titr" w:hAnsi="B Titr" w:cs="B Titr"/>
                <w:b/>
                <w:bCs/>
                <w:sz w:val="4"/>
                <w:szCs w:val="4"/>
                <w:rtl/>
              </w:rPr>
            </w:pPr>
          </w:p>
        </w:tc>
      </w:tr>
      <w:tr w:rsidR="00A53071" w:rsidRPr="00641375" w:rsidTr="00A53071">
        <w:trPr>
          <w:gridAfter w:val="1"/>
          <w:wAfter w:w="568" w:type="dxa"/>
          <w:trHeight w:val="900"/>
          <w:jc w:val="center"/>
        </w:trPr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559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  <w:p w:rsidR="00A53071" w:rsidRPr="00641375" w:rsidRDefault="00A53071" w:rsidP="00143BD3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top w:val="double" w:sz="12" w:space="0" w:color="auto"/>
              <w:left w:val="double" w:sz="12" w:space="0" w:color="auto"/>
              <w:bottom w:val="thinThickLargeGap" w:sz="2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12-13</w:t>
            </w:r>
          </w:p>
          <w:p w:rsidR="00A53071" w:rsidRPr="00641375" w:rsidRDefault="00A53071" w:rsidP="00143BD3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4"/>
            <w:tcBorders>
              <w:top w:val="double" w:sz="12" w:space="0" w:color="auto"/>
              <w:left w:val="double" w:sz="12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  <w:p w:rsidR="00A53071" w:rsidRPr="00641375" w:rsidRDefault="00A53071" w:rsidP="00143BD3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1"/>
          <w:wAfter w:w="568" w:type="dxa"/>
          <w:trHeight w:val="553"/>
          <w:jc w:val="center"/>
        </w:trPr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3118" w:type="dxa"/>
            <w:gridSpan w:val="7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درک وبیان معماری  1  گ  1</w:t>
            </w:r>
          </w:p>
        </w:tc>
        <w:tc>
          <w:tcPr>
            <w:tcW w:w="1134" w:type="dxa"/>
            <w:gridSpan w:val="3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3071" w:rsidRPr="00143BD3" w:rsidRDefault="00A53071" w:rsidP="00641375">
            <w:pPr>
              <w:bidi w:val="0"/>
              <w:jc w:val="center"/>
              <w:rPr>
                <w:rFonts w:asciiTheme="minorHAnsi" w:hAnsiTheme="minorHAns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7"/>
            <w:tcBorders>
              <w:top w:val="double" w:sz="12" w:space="0" w:color="auto"/>
              <w:left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A53071" w:rsidRPr="00641375" w:rsidRDefault="00A53071" w:rsidP="00143BD3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درک وبیان معماری  1  گ  2</w:t>
            </w:r>
          </w:p>
        </w:tc>
      </w:tr>
      <w:tr w:rsidR="00A53071" w:rsidRPr="00641375" w:rsidTr="00A53071">
        <w:trPr>
          <w:gridAfter w:val="1"/>
          <w:wAfter w:w="568" w:type="dxa"/>
          <w:trHeight w:val="515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2268" w:type="dxa"/>
            <w:gridSpan w:val="5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8D10F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هندسه ترسیمی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ind w:left="113" w:right="113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معماری جهان  گ 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درک بیان گ1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درک وبیان گ2</w:t>
            </w:r>
          </w:p>
        </w:tc>
      </w:tr>
      <w:tr w:rsidR="00A53071" w:rsidRPr="00641375" w:rsidTr="00A53071">
        <w:trPr>
          <w:gridAfter w:val="1"/>
          <w:wAfter w:w="568" w:type="dxa"/>
          <w:trHeight w:val="569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559" w:type="dxa"/>
            <w:gridSpan w:val="3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71" w:rsidRPr="00641375" w:rsidRDefault="00A53071" w:rsidP="008D10F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معماری جهان  گ 2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ind w:left="113" w:right="113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256F6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53071" w:rsidRPr="00641375" w:rsidRDefault="00A53071" w:rsidP="00256F6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</w:tr>
      <w:tr w:rsidR="00A53071" w:rsidRPr="00641375" w:rsidTr="00A53071">
        <w:trPr>
          <w:gridAfter w:val="1"/>
          <w:wAfter w:w="568" w:type="dxa"/>
          <w:trHeight w:val="441"/>
          <w:jc w:val="center"/>
        </w:trPr>
        <w:tc>
          <w:tcPr>
            <w:tcW w:w="1418" w:type="dxa"/>
            <w:gridSpan w:val="2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3118" w:type="dxa"/>
            <w:gridSpan w:val="7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53071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ترسیم فنی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گ1                             </w:t>
            </w:r>
          </w:p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ترسیم فنی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  گ1  </w:t>
            </w:r>
          </w:p>
        </w:tc>
      </w:tr>
      <w:tr w:rsidR="00A53071" w:rsidRPr="00641375" w:rsidTr="00A53071">
        <w:trPr>
          <w:gridAfter w:val="1"/>
          <w:wAfter w:w="568" w:type="dxa"/>
          <w:trHeight w:val="495"/>
          <w:jc w:val="center"/>
        </w:trPr>
        <w:tc>
          <w:tcPr>
            <w:tcW w:w="1418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8" w:type="dxa"/>
            <w:gridSpan w:val="7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53071" w:rsidRDefault="00A53071" w:rsidP="008D10F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ترسیم فنی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گ2                              </w:t>
            </w:r>
          </w:p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ترسیم فنی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گ2     </w:t>
            </w:r>
          </w:p>
        </w:tc>
      </w:tr>
      <w:tr w:rsidR="00A53071" w:rsidRPr="00641375" w:rsidTr="00A53071">
        <w:trPr>
          <w:gridAfter w:val="1"/>
          <w:wAfter w:w="568" w:type="dxa"/>
          <w:trHeight w:val="776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559" w:type="dxa"/>
            <w:gridSpan w:val="3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71" w:rsidRPr="00641375" w:rsidRDefault="00A53071" w:rsidP="008D10F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A53071" w:rsidRPr="00641375" w:rsidRDefault="00A53071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1"/>
          <w:wAfter w:w="568" w:type="dxa"/>
          <w:trHeight w:val="470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559" w:type="dxa"/>
            <w:gridSpan w:val="3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double" w:sz="12" w:space="0" w:color="auto"/>
              <w:right w:val="thinThickLargeGap" w:sz="24" w:space="0" w:color="auto"/>
            </w:tcBorders>
            <w:vAlign w:val="center"/>
          </w:tcPr>
          <w:p w:rsidR="00A53071" w:rsidRPr="00641375" w:rsidRDefault="00A5307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937D79" w:rsidRPr="00641375" w:rsidRDefault="00937D79" w:rsidP="00641375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="00CF7754"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</w:t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>شکده</w:t>
      </w:r>
    </w:p>
    <w:p w:rsidR="00641375" w:rsidRDefault="00641375" w:rsidP="00641375">
      <w:pPr>
        <w:rPr>
          <w:rFonts w:ascii="B Titr" w:hAnsi="B Titr" w:cs="B Titr"/>
          <w:sz w:val="18"/>
          <w:szCs w:val="18"/>
          <w:rtl/>
        </w:rPr>
      </w:pPr>
    </w:p>
    <w:tbl>
      <w:tblPr>
        <w:bidiVisual/>
        <w:tblW w:w="1054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"/>
        <w:gridCol w:w="709"/>
        <w:gridCol w:w="39"/>
        <w:gridCol w:w="528"/>
        <w:gridCol w:w="54"/>
        <w:gridCol w:w="9"/>
        <w:gridCol w:w="553"/>
        <w:gridCol w:w="295"/>
        <w:gridCol w:w="262"/>
        <w:gridCol w:w="152"/>
        <w:gridCol w:w="437"/>
        <w:gridCol w:w="271"/>
        <w:gridCol w:w="709"/>
        <w:gridCol w:w="154"/>
        <w:gridCol w:w="514"/>
        <w:gridCol w:w="183"/>
        <w:gridCol w:w="850"/>
        <w:gridCol w:w="296"/>
        <w:gridCol w:w="555"/>
        <w:gridCol w:w="705"/>
        <w:gridCol w:w="444"/>
        <w:gridCol w:w="236"/>
        <w:gridCol w:w="48"/>
        <w:gridCol w:w="1405"/>
      </w:tblGrid>
      <w:tr w:rsidR="00641375" w:rsidRPr="00641375" w:rsidTr="00A53071">
        <w:trPr>
          <w:gridAfter w:val="1"/>
          <w:wAfter w:w="1405" w:type="dxa"/>
          <w:trHeight w:val="821"/>
        </w:trPr>
        <w:tc>
          <w:tcPr>
            <w:tcW w:w="913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375" w:rsidRPr="00641375" w:rsidRDefault="00F36D50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  <w:lastRenderedPageBreak/>
              <w:pict>
                <v:rect id="_x0000_s1029" style="position:absolute;left:0;text-align:left;margin-left:587.85pt;margin-top:46.65pt;width:18.9pt;height:22.9pt;z-index:251663360" fillcolor="black">
                  <w10:wrap anchorx="page"/>
                </v:rect>
              </w:pict>
            </w:r>
            <w:r w:rsidR="00641375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آموزشکده فنی امام علي (ع)                           آمار دانشجو :30</w:t>
            </w:r>
          </w:p>
          <w:p w:rsidR="00641375" w:rsidRPr="00641375" w:rsidRDefault="00641375" w:rsidP="000E4C4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  معماری                                        ترم:  دوم        نيمسال:   اول           سال تحصيلي: </w:t>
            </w:r>
            <w:r w:rsidR="000E4C46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641375" w:rsidRPr="00641375" w:rsidTr="00A53071">
        <w:trPr>
          <w:gridAfter w:val="1"/>
          <w:wAfter w:w="1405" w:type="dxa"/>
        </w:trPr>
        <w:tc>
          <w:tcPr>
            <w:tcW w:w="9137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1"/>
          <w:wAfter w:w="1405" w:type="dxa"/>
          <w:trHeight w:val="31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3071" w:rsidRDefault="00A53071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</w:t>
            </w:r>
            <w:r w:rsidR="00641375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درس</w:t>
            </w:r>
          </w:p>
          <w:p w:rsidR="00641375" w:rsidRPr="00A53071" w:rsidRDefault="00641375" w:rsidP="00A53071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33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A53071" w:rsidRPr="00641375" w:rsidTr="00A53071">
        <w:trPr>
          <w:gridAfter w:val="1"/>
          <w:wAfter w:w="1405" w:type="dxa"/>
          <w:trHeight w:val="308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نظري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A53071" w:rsidRPr="00641375" w:rsidTr="00A53071">
        <w:trPr>
          <w:gridAfter w:val="1"/>
          <w:wAfter w:w="1405" w:type="dxa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9101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2D0AB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نقیبالقرا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9837C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</w:t>
            </w:r>
            <w:r w:rsidR="000E4C46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9837C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0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A53071" w:rsidRPr="00641375" w:rsidTr="00A53071">
        <w:trPr>
          <w:gridAfter w:val="1"/>
          <w:wAfter w:w="1405" w:type="dxa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درک و بیان معماری2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1/2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0E4C46" w:rsidP="000E4C46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0E4C46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اصلانی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0E4C46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0E4C46" w:rsidP="000E4C46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13-19</w:t>
            </w:r>
          </w:p>
          <w:p w:rsidR="00641375" w:rsidRPr="00641375" w:rsidRDefault="000E4C46" w:rsidP="000E4C46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8-14</w:t>
            </w:r>
          </w:p>
        </w:tc>
        <w:tc>
          <w:tcPr>
            <w:tcW w:w="70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2F455D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</w:t>
            </w:r>
          </w:p>
          <w:p w:rsidR="002F455D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A53071" w:rsidRPr="00641375" w:rsidTr="00A53071">
        <w:trPr>
          <w:gridAfter w:val="1"/>
          <w:wAfter w:w="1405" w:type="dxa"/>
          <w:trHeight w:val="298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تمرینهای معماری1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1/2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0E4C46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چاوش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0E4C46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  <w:p w:rsidR="00641375" w:rsidRPr="00641375" w:rsidRDefault="000E4C46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19-14</w:t>
            </w:r>
          </w:p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19-14</w:t>
            </w:r>
          </w:p>
        </w:tc>
        <w:tc>
          <w:tcPr>
            <w:tcW w:w="70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  <w:p w:rsidR="002F455D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A53071" w:rsidRPr="00641375" w:rsidTr="00A53071">
        <w:trPr>
          <w:gridAfter w:val="1"/>
          <w:wAfter w:w="1405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2406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تنظیم شرایط محیطی1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صدریان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0E4C46" w:rsidP="000E4C46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728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A53071" w:rsidRPr="00641375" w:rsidTr="00A53071">
        <w:trPr>
          <w:gridAfter w:val="1"/>
          <w:wAfter w:w="1405" w:type="dxa"/>
          <w:trHeight w:val="3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2411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پرسپکتیو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1/2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آدمیزاده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641375" w:rsidRPr="00641375" w:rsidRDefault="000E4C46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</w:t>
            </w:r>
            <w:r w:rsidR="00641375" w:rsidRPr="0064137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Default="00D30CA0" w:rsidP="00D30CA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14-18        </w:t>
            </w:r>
          </w:p>
          <w:p w:rsidR="00D30CA0" w:rsidRPr="00641375" w:rsidRDefault="00D30CA0" w:rsidP="00D30CA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  <w:p w:rsidR="002F455D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728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A53071" w:rsidRPr="00641375" w:rsidTr="00A53071">
        <w:trPr>
          <w:gridAfter w:val="1"/>
          <w:wAfter w:w="1405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صدیقی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  <w:p w:rsidR="005B2613" w:rsidRPr="00641375" w:rsidRDefault="005B261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Default="00D30CA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  <w:p w:rsidR="005B2613" w:rsidRPr="00641375" w:rsidRDefault="005B261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12-13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28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A53071" w:rsidRPr="00641375" w:rsidTr="00A53071">
        <w:trPr>
          <w:gridAfter w:val="1"/>
          <w:wAfter w:w="1405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2421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D30CA0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میرباقری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D30CA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728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A53071" w:rsidRPr="00641375" w:rsidTr="00A53071">
        <w:trPr>
          <w:gridAfter w:val="1"/>
          <w:wAfter w:w="1405" w:type="dxa"/>
          <w:trHeight w:val="37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2409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ایستایی1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D30CA0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سماورچی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D30CA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12/10</w:t>
            </w:r>
          </w:p>
        </w:tc>
        <w:tc>
          <w:tcPr>
            <w:tcW w:w="728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2F455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A53071" w:rsidRPr="00641375" w:rsidTr="00A53071">
        <w:trPr>
          <w:gridAfter w:val="1"/>
          <w:wAfter w:w="1405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1"/>
          <w:wAfter w:w="1405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41375" w:rsidRPr="00641375" w:rsidTr="00A53071">
        <w:trPr>
          <w:gridAfter w:val="1"/>
          <w:wAfter w:w="1405" w:type="dxa"/>
        </w:trPr>
        <w:tc>
          <w:tcPr>
            <w:tcW w:w="9137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1"/>
          <w:wAfter w:w="1405" w:type="dxa"/>
          <w:trHeight w:val="1035"/>
        </w:trPr>
        <w:tc>
          <w:tcPr>
            <w:tcW w:w="1134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F54F8E" w:rsidRPr="00641375" w:rsidRDefault="00F54F8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F54F8E" w:rsidRPr="00641375" w:rsidRDefault="00F54F8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33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54F8E" w:rsidRPr="00641375" w:rsidRDefault="00F54F8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  <w:p w:rsidR="00F54F8E" w:rsidRPr="00641375" w:rsidRDefault="00F54F8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8" w:type="dxa"/>
            <w:gridSpan w:val="6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F8E" w:rsidRPr="00641375" w:rsidRDefault="00F54F8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  <w:p w:rsidR="00F54F8E" w:rsidRPr="00641375" w:rsidRDefault="00F54F8E" w:rsidP="00F54F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54F8E" w:rsidRPr="00641375" w:rsidRDefault="00F54F8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12-13</w:t>
            </w:r>
          </w:p>
          <w:p w:rsidR="00F54F8E" w:rsidRPr="00641375" w:rsidRDefault="00F54F8E" w:rsidP="00F54F8E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54F8E" w:rsidRPr="00641375" w:rsidRDefault="002002F8" w:rsidP="00F54F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704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54F8E" w:rsidRPr="00641375" w:rsidRDefault="002002F8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  <w:p w:rsidR="00F54F8E" w:rsidRPr="00641375" w:rsidRDefault="00F54F8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doub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54F8E" w:rsidRPr="00641375" w:rsidRDefault="00F54F8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1"/>
          <w:wAfter w:w="1405" w:type="dxa"/>
          <w:trHeight w:val="553"/>
        </w:trPr>
        <w:tc>
          <w:tcPr>
            <w:tcW w:w="1134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330" w:type="dxa"/>
            <w:gridSpan w:val="4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1708" w:type="dxa"/>
            <w:gridSpan w:val="6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5E" w:rsidRPr="00F54F8E" w:rsidRDefault="005C2F5E" w:rsidP="005C2F5E">
            <w:pPr>
              <w:bidi w:val="0"/>
              <w:rPr>
                <w:rFonts w:asciiTheme="minorHAnsi" w:hAnsiTheme="minorHAns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5E" w:rsidRPr="00F54F8E" w:rsidRDefault="005C2F5E" w:rsidP="00F54F8E">
            <w:pPr>
              <w:bidi w:val="0"/>
              <w:rPr>
                <w:rFonts w:asciiTheme="minorHAnsi" w:hAnsiTheme="minorHAnsi" w:cs="B Titr"/>
                <w:color w:val="000000"/>
                <w:sz w:val="18"/>
                <w:szCs w:val="18"/>
              </w:rPr>
            </w:pPr>
          </w:p>
        </w:tc>
        <w:tc>
          <w:tcPr>
            <w:tcW w:w="3547" w:type="dxa"/>
            <w:gridSpan w:val="7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5C2F5E" w:rsidRPr="00641375" w:rsidRDefault="005C2F5E" w:rsidP="00213D94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 xml:space="preserve">پرسکتیو       </w:t>
            </w:r>
          </w:p>
        </w:tc>
        <w:tc>
          <w:tcPr>
            <w:tcW w:w="284" w:type="dxa"/>
            <w:gridSpan w:val="2"/>
            <w:vMerge/>
            <w:tcBorders>
              <w:left w:val="doub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5C2F5E" w:rsidRPr="00641375" w:rsidTr="00A53071">
        <w:trPr>
          <w:gridAfter w:val="1"/>
          <w:wAfter w:w="1405" w:type="dxa"/>
          <w:trHeight w:val="515"/>
        </w:trPr>
        <w:tc>
          <w:tcPr>
            <w:tcW w:w="1134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2187" w:type="dxa"/>
            <w:gridSpan w:val="7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C2F5E" w:rsidRPr="00641375" w:rsidRDefault="005C2F5E" w:rsidP="00F54F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تنظیم شرایط محیطی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13" w:rsidRPr="00641375" w:rsidRDefault="005B2613" w:rsidP="005B261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فیزیک مکانیک</w:t>
            </w:r>
          </w:p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547" w:type="dxa"/>
            <w:gridSpan w:val="7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5C2F5E" w:rsidRPr="00641375" w:rsidRDefault="005C2F5E" w:rsidP="00F54F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درک و بیان معماری2 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گ1 </w:t>
            </w: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5C2F5E" w:rsidRPr="00641375" w:rsidRDefault="005C2F5E" w:rsidP="00923CE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trHeight w:val="360"/>
        </w:trPr>
        <w:tc>
          <w:tcPr>
            <w:tcW w:w="1134" w:type="dxa"/>
            <w:gridSpan w:val="2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3038" w:type="dxa"/>
            <w:gridSpan w:val="10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5E" w:rsidRPr="00641375" w:rsidRDefault="005C2F5E" w:rsidP="00F54F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درک و بیان معماری2 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گ2  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5E" w:rsidRPr="00641375" w:rsidRDefault="005C2F5E" w:rsidP="005C2F5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C2F5E" w:rsidRPr="00641375" w:rsidRDefault="00CB7BF3" w:rsidP="00CB7BF3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5C2F5E" w:rsidRPr="00641375" w:rsidRDefault="00CB7BF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تمرینهای معماری  1  گ2</w:t>
            </w:r>
          </w:p>
        </w:tc>
        <w:tc>
          <w:tcPr>
            <w:tcW w:w="1689" w:type="dxa"/>
            <w:gridSpan w:val="3"/>
            <w:tcBorders>
              <w:top w:val="nil"/>
              <w:left w:val="double" w:sz="12" w:space="0" w:color="auto"/>
              <w:bottom w:val="nil"/>
              <w:right w:val="single" w:sz="4" w:space="0" w:color="auto"/>
            </w:tcBorders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trHeight w:val="712"/>
        </w:trPr>
        <w:tc>
          <w:tcPr>
            <w:tcW w:w="1134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38" w:type="dxa"/>
            <w:gridSpan w:val="10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5E" w:rsidRPr="00641375" w:rsidRDefault="005C2F5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5E" w:rsidRPr="00641375" w:rsidRDefault="005C2F5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C2F5E" w:rsidRPr="00641375" w:rsidRDefault="005C2F5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right w:val="double" w:sz="12" w:space="0" w:color="auto"/>
            </w:tcBorders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double" w:sz="12" w:space="0" w:color="auto"/>
              <w:bottom w:val="nil"/>
              <w:right w:val="single" w:sz="4" w:space="0" w:color="auto"/>
            </w:tcBorders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2"/>
          <w:wAfter w:w="1453" w:type="dxa"/>
          <w:trHeight w:val="702"/>
        </w:trPr>
        <w:tc>
          <w:tcPr>
            <w:tcW w:w="1134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7BF3" w:rsidRPr="00641375" w:rsidRDefault="00CB7BF3" w:rsidP="00A53071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339" w:type="dxa"/>
            <w:gridSpan w:val="5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CB7BF3" w:rsidRPr="00641375" w:rsidRDefault="00CB7BF3" w:rsidP="00A53071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فیزیک مکانیک</w:t>
            </w:r>
          </w:p>
          <w:p w:rsidR="00CB7BF3" w:rsidRPr="00641375" w:rsidRDefault="00CB7BF3" w:rsidP="00A53071">
            <w:pPr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BF3" w:rsidRPr="00641375" w:rsidRDefault="00CB7BF3" w:rsidP="00A53071">
            <w:pPr>
              <w:tabs>
                <w:tab w:val="left" w:pos="254"/>
              </w:tabs>
              <w:spacing w:line="168" w:lineRule="auto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BF3" w:rsidRPr="00641375" w:rsidRDefault="00CB7BF3" w:rsidP="00A53071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تنظیم شرایط محیطی گ2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71" w:rsidRDefault="00A53071" w:rsidP="00A53071">
            <w:pPr>
              <w:tabs>
                <w:tab w:val="left" w:pos="254"/>
              </w:tabs>
              <w:spacing w:line="120" w:lineRule="auto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A53071" w:rsidRDefault="00A53071" w:rsidP="00A53071">
            <w:pPr>
              <w:spacing w:line="120" w:lineRule="auto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A53071" w:rsidRPr="00A53071" w:rsidRDefault="00A53071" w:rsidP="00A53071">
            <w:pPr>
              <w:spacing w:line="120" w:lineRule="auto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A53071" w:rsidRPr="00A53071" w:rsidRDefault="00A53071" w:rsidP="00A53071">
            <w:pPr>
              <w:spacing w:line="120" w:lineRule="auto"/>
              <w:rPr>
                <w:rFonts w:ascii="B Titr" w:hAnsi="B Titr" w:cs="B Titr"/>
                <w:sz w:val="12"/>
                <w:szCs w:val="12"/>
                <w:rtl/>
              </w:rPr>
            </w:pPr>
          </w:p>
          <w:p w:rsidR="00CB7BF3" w:rsidRPr="00A53071" w:rsidRDefault="00CB7BF3" w:rsidP="00A53071">
            <w:pPr>
              <w:spacing w:line="120" w:lineRule="auto"/>
              <w:rPr>
                <w:rFonts w:ascii="B Titr" w:hAnsi="B Titr" w:cs="B Titr"/>
                <w:sz w:val="2"/>
                <w:szCs w:val="2"/>
                <w:rtl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CB7BF3" w:rsidRDefault="00CB7BF3" w:rsidP="00A53071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Default="00CB7BF3" w:rsidP="00A53071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ایستایی 1</w:t>
            </w:r>
          </w:p>
          <w:p w:rsidR="00CB7BF3" w:rsidRDefault="00CB7BF3" w:rsidP="00A53071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Default="00CB7BF3" w:rsidP="00A53071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Default="00CB7BF3" w:rsidP="00A53071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Pr="00A53071" w:rsidRDefault="00CB7BF3" w:rsidP="00A53071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sz w:val="10"/>
                <w:szCs w:val="10"/>
                <w:rtl/>
              </w:rPr>
            </w:pPr>
          </w:p>
        </w:tc>
        <w:tc>
          <w:tcPr>
            <w:tcW w:w="236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CB7BF3" w:rsidRDefault="00CB7BF3" w:rsidP="00A53071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Default="00CB7BF3" w:rsidP="00A53071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Default="00CB7BF3" w:rsidP="00A53071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Default="00CB7BF3" w:rsidP="00A53071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Default="00CB7BF3" w:rsidP="00A53071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B7BF3" w:rsidRPr="00641375" w:rsidRDefault="00CB7BF3" w:rsidP="00A53071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1"/>
          <w:wAfter w:w="1405" w:type="dxa"/>
          <w:trHeight w:val="480"/>
        </w:trPr>
        <w:tc>
          <w:tcPr>
            <w:tcW w:w="1134" w:type="dxa"/>
            <w:gridSpan w:val="2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837C0" w:rsidRPr="00641375" w:rsidRDefault="009837C0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2187" w:type="dxa"/>
            <w:gridSpan w:val="7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7C0" w:rsidRPr="00641375" w:rsidRDefault="009837C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262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837C0" w:rsidRPr="00641375" w:rsidRDefault="009837C0" w:rsidP="00641375">
            <w:pPr>
              <w:jc w:val="center"/>
              <w:rPr>
                <w:rFonts w:ascii="B Titr" w:hAnsi="B Titr" w:cs="B Titr" w:hint="cs"/>
                <w:sz w:val="18"/>
                <w:szCs w:val="18"/>
                <w:rtl/>
              </w:rPr>
            </w:pPr>
          </w:p>
        </w:tc>
        <w:tc>
          <w:tcPr>
            <w:tcW w:w="1723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837C0" w:rsidRPr="00641375" w:rsidRDefault="009837C0" w:rsidP="00641375">
            <w:pPr>
              <w:bidi w:val="0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547" w:type="dxa"/>
            <w:gridSpan w:val="7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837C0" w:rsidRDefault="009837C0" w:rsidP="009837C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پرسکتیو                              </w:t>
            </w:r>
          </w:p>
          <w:p w:rsidR="009837C0" w:rsidRPr="00641375" w:rsidRDefault="009837C0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double" w:sz="12" w:space="0" w:color="auto"/>
              <w:right w:val="nil"/>
            </w:tcBorders>
            <w:shd w:val="clear" w:color="auto" w:fill="FFFFFF"/>
            <w:vAlign w:val="center"/>
          </w:tcPr>
          <w:p w:rsidR="009837C0" w:rsidRPr="00641375" w:rsidRDefault="009837C0" w:rsidP="005C2F5E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53071" w:rsidRPr="00641375" w:rsidTr="00A53071">
        <w:trPr>
          <w:gridAfter w:val="1"/>
          <w:wAfter w:w="1405" w:type="dxa"/>
          <w:trHeight w:val="426"/>
        </w:trPr>
        <w:tc>
          <w:tcPr>
            <w:tcW w:w="1134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837C0" w:rsidRPr="00641375" w:rsidRDefault="009837C0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87" w:type="dxa"/>
            <w:gridSpan w:val="7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7C0" w:rsidRPr="00641375" w:rsidRDefault="009837C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837C0" w:rsidRPr="00641375" w:rsidRDefault="009837C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2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837C0" w:rsidRPr="00641375" w:rsidRDefault="009837C0" w:rsidP="00641375">
            <w:pPr>
              <w:bidi w:val="0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837C0" w:rsidRDefault="009837C0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تمرینهای معماری  1  گ2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double" w:sz="12" w:space="0" w:color="auto"/>
              <w:right w:val="nil"/>
            </w:tcBorders>
            <w:shd w:val="clear" w:color="auto" w:fill="FFFFFF"/>
            <w:vAlign w:val="center"/>
          </w:tcPr>
          <w:p w:rsidR="009837C0" w:rsidRPr="00641375" w:rsidRDefault="009837C0" w:rsidP="005C2F5E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C2F5E" w:rsidRPr="00641375" w:rsidTr="00A53071">
        <w:trPr>
          <w:gridAfter w:val="1"/>
          <w:wAfter w:w="1405" w:type="dxa"/>
          <w:trHeight w:val="835"/>
        </w:trPr>
        <w:tc>
          <w:tcPr>
            <w:tcW w:w="1134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748" w:type="dxa"/>
            <w:gridSpan w:val="2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547" w:type="dxa"/>
            <w:gridSpan w:val="7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C2F5E" w:rsidRPr="00641375" w:rsidRDefault="005C2F5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5C2F5E" w:rsidRPr="00641375" w:rsidRDefault="005C2F5E" w:rsidP="005C2F5E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641375" w:rsidRPr="00641375" w:rsidRDefault="00641375" w:rsidP="00641375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641375" w:rsidRPr="00641375" w:rsidRDefault="00641375" w:rsidP="00641375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641375" w:rsidRPr="00A53071" w:rsidRDefault="00641375" w:rsidP="00641375">
      <w:pPr>
        <w:jc w:val="center"/>
        <w:rPr>
          <w:rFonts w:ascii="B Titr" w:hAnsi="B Titr" w:cs="B Titr"/>
          <w:sz w:val="4"/>
          <w:szCs w:val="4"/>
        </w:rPr>
      </w:pPr>
    </w:p>
    <w:p w:rsidR="00641375" w:rsidRPr="00A53071" w:rsidRDefault="00641375" w:rsidP="00641375">
      <w:pPr>
        <w:jc w:val="center"/>
        <w:rPr>
          <w:rFonts w:ascii="B Titr" w:hAnsi="B Titr" w:cs="B Titr"/>
          <w:sz w:val="2"/>
          <w:szCs w:val="2"/>
        </w:rPr>
      </w:pPr>
    </w:p>
    <w:tbl>
      <w:tblPr>
        <w:bidiVisual/>
        <w:tblW w:w="9781" w:type="dxa"/>
        <w:jc w:val="righ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1"/>
        <w:gridCol w:w="425"/>
        <w:gridCol w:w="567"/>
        <w:gridCol w:w="132"/>
        <w:gridCol w:w="435"/>
        <w:gridCol w:w="142"/>
        <w:gridCol w:w="567"/>
        <w:gridCol w:w="562"/>
        <w:gridCol w:w="288"/>
        <w:gridCol w:w="421"/>
        <w:gridCol w:w="572"/>
        <w:gridCol w:w="566"/>
        <w:gridCol w:w="142"/>
        <w:gridCol w:w="709"/>
        <w:gridCol w:w="142"/>
        <w:gridCol w:w="683"/>
        <w:gridCol w:w="26"/>
        <w:gridCol w:w="708"/>
        <w:gridCol w:w="142"/>
        <w:gridCol w:w="246"/>
        <w:gridCol w:w="253"/>
        <w:gridCol w:w="68"/>
      </w:tblGrid>
      <w:tr w:rsidR="00641375" w:rsidRPr="00641375" w:rsidTr="00EF1C0D">
        <w:trPr>
          <w:trHeight w:val="791"/>
          <w:jc w:val="right"/>
        </w:trPr>
        <w:tc>
          <w:tcPr>
            <w:tcW w:w="978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375" w:rsidRPr="00641375" w:rsidRDefault="00F36D50" w:rsidP="00561561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  <w:lastRenderedPageBreak/>
              <w:pict>
                <v:rect id="_x0000_s1031" style="position:absolute;left:0;text-align:left;margin-left:587.85pt;margin-top:46.65pt;width:18.9pt;height:22.9pt;z-index:251665408" fillcolor="black">
                  <w10:wrap anchorx="page"/>
                </v:rect>
              </w:pict>
            </w:r>
            <w:r w:rsidR="00641375"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آموزشکده فنی امام علي (ع)                           آمار دانشجو :</w:t>
            </w:r>
          </w:p>
          <w:p w:rsidR="00641375" w:rsidRPr="00641375" w:rsidRDefault="00641375" w:rsidP="004A7902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  </w:t>
            </w:r>
            <w:r w:rsidR="00256F6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معماری</w:t>
            </w: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               ترم:</w:t>
            </w:r>
            <w:r w:rsidR="00256F6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سوم            نيمسال:  اول               سال تحصيلي: </w:t>
            </w:r>
            <w:r w:rsidR="004A79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641375" w:rsidRPr="00641375" w:rsidTr="00EF1C0D">
        <w:trPr>
          <w:jc w:val="right"/>
        </w:trPr>
        <w:tc>
          <w:tcPr>
            <w:tcW w:w="9781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41375" w:rsidRPr="00641375" w:rsidTr="00EF1C0D">
        <w:trPr>
          <w:trHeight w:val="315"/>
          <w:jc w:val="right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نــام درس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641375" w:rsidRPr="00641375" w:rsidTr="00EF1C0D">
        <w:trPr>
          <w:trHeight w:val="308"/>
          <w:jc w:val="right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A53071" w:rsidRDefault="00641375" w:rsidP="00641375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A53071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A53071" w:rsidRDefault="00641375" w:rsidP="00641375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A53071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641375" w:rsidRPr="00641375" w:rsidTr="00EF1C0D">
        <w:trPr>
          <w:jc w:val="right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2408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تمرینهای معماری2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AB301C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برخورداری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B301C" w:rsidRDefault="00AB301C" w:rsidP="00AB301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AB301C" w:rsidRPr="00641375" w:rsidRDefault="00AB301C" w:rsidP="00AB301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19-14</w:t>
            </w:r>
          </w:p>
          <w:p w:rsidR="00AB301C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Default="00533D7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533D70" w:rsidRPr="00641375" w:rsidRDefault="00533D7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533D70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641375" w:rsidRPr="00641375" w:rsidTr="00EF1C0D">
        <w:trPr>
          <w:jc w:val="right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ایستایی1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AB301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نادریان زاده</w:t>
            </w:r>
            <w:r w:rsidR="00641375"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41375" w:rsidRPr="00641375" w:rsidTr="00EF1C0D">
        <w:trPr>
          <w:jc w:val="right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نقشه برداری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AB301C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113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سعید خیراندیش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AB301C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14-19</w:t>
            </w:r>
          </w:p>
          <w:p w:rsidR="00AB301C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14-19</w:t>
            </w: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  <w:p w:rsidR="00A4362D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641375" w:rsidRPr="00641375" w:rsidTr="00EF1C0D">
        <w:trPr>
          <w:trHeight w:val="298"/>
          <w:jc w:val="right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زبان فنی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بلور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641375" w:rsidRPr="00641375" w:rsidTr="00EF1C0D">
        <w:trPr>
          <w:jc w:val="right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9108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1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حیدری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709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41375" w:rsidRPr="00641375" w:rsidTr="00EF1C0D">
        <w:trPr>
          <w:trHeight w:val="318"/>
          <w:jc w:val="right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2413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معماری اسلامی1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AB301C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صدریان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  <w:p w:rsidR="00AB301C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  <w:p w:rsidR="00AB301C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709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41375" w:rsidRPr="00641375" w:rsidTr="00EF1C0D">
        <w:trPr>
          <w:jc w:val="right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2414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کاربردنرم افزار در معماری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1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محمد علی خیراندیش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13-8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09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41375" w:rsidRPr="00641375" w:rsidTr="00EF1C0D">
        <w:trPr>
          <w:jc w:val="right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2405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عناصر وجرببات ساختمانی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امجد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185FC1" w:rsidP="00185FC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709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A4362D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641375" w:rsidRPr="00641375" w:rsidTr="00EF1C0D">
        <w:trPr>
          <w:trHeight w:val="374"/>
          <w:jc w:val="right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9128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AB301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دهقان چناری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AB301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641375" w:rsidRPr="0064137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185FC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709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185FC1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41375" w:rsidRPr="00641375" w:rsidTr="00EF1C0D">
        <w:trPr>
          <w:jc w:val="right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41375" w:rsidRPr="00641375" w:rsidRDefault="00641375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41375" w:rsidRPr="00641375" w:rsidTr="00EF1C0D">
        <w:trPr>
          <w:gridAfter w:val="2"/>
          <w:wAfter w:w="321" w:type="dxa"/>
          <w:jc w:val="right"/>
        </w:trPr>
        <w:tc>
          <w:tcPr>
            <w:tcW w:w="946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1375" w:rsidRDefault="00641375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BD45E3" w:rsidRPr="00641375" w:rsidRDefault="00BD45E3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BD45E3" w:rsidRPr="00641375" w:rsidTr="00EF1C0D">
        <w:trPr>
          <w:gridAfter w:val="2"/>
          <w:wAfter w:w="321" w:type="dxa"/>
          <w:trHeight w:val="900"/>
          <w:jc w:val="right"/>
        </w:trPr>
        <w:tc>
          <w:tcPr>
            <w:tcW w:w="1985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BD45E3" w:rsidRPr="00641375" w:rsidRDefault="00BD45E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993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12-13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D45E3" w:rsidRPr="00641375" w:rsidRDefault="00BD45E3" w:rsidP="00EA142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246" w:type="dxa"/>
            <w:vMerge w:val="restart"/>
            <w:tcBorders>
              <w:top w:val="nil"/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BD45E3" w:rsidRPr="00BD45E3" w:rsidRDefault="00BD45E3" w:rsidP="00BD45E3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D45E3" w:rsidRPr="00641375" w:rsidTr="00EF1C0D">
        <w:trPr>
          <w:gridAfter w:val="2"/>
          <w:wAfter w:w="321" w:type="dxa"/>
          <w:trHeight w:val="553"/>
          <w:jc w:val="right"/>
        </w:trPr>
        <w:tc>
          <w:tcPr>
            <w:tcW w:w="1985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45E3" w:rsidRPr="00641375" w:rsidRDefault="00BD45E3" w:rsidP="00B848BC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8" w:type="dxa"/>
            <w:gridSpan w:val="8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D45E3" w:rsidRPr="00641375" w:rsidRDefault="00BD45E3" w:rsidP="00BD45E3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 xml:space="preserve">نقشه برداری  </w:t>
            </w:r>
            <w:r w:rsidR="00B848BC"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 xml:space="preserve"> گ 1</w:t>
            </w:r>
          </w:p>
        </w:tc>
        <w:tc>
          <w:tcPr>
            <w:tcW w:w="246" w:type="dxa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BD45E3" w:rsidRPr="00641375" w:rsidTr="00EF1C0D">
        <w:trPr>
          <w:gridAfter w:val="2"/>
          <w:wAfter w:w="321" w:type="dxa"/>
          <w:trHeight w:val="515"/>
          <w:jc w:val="right"/>
        </w:trPr>
        <w:tc>
          <w:tcPr>
            <w:tcW w:w="198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D45E3" w:rsidRPr="00641375" w:rsidRDefault="00BD45E3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4111" w:type="dxa"/>
            <w:gridSpan w:val="10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D45E3" w:rsidRPr="00641375" w:rsidRDefault="00BD45E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کاربرد نرم افزار در معماری  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                </w:t>
            </w:r>
          </w:p>
          <w:p w:rsidR="00BD45E3" w:rsidRPr="00641375" w:rsidRDefault="00BD45E3" w:rsidP="00641375">
            <w:pPr>
              <w:ind w:left="113" w:right="113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118" w:type="dxa"/>
            <w:gridSpan w:val="8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848BC" w:rsidRDefault="00B848BC" w:rsidP="00B848B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تمرینهای معماری 2     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گ 1</w:t>
            </w:r>
          </w:p>
          <w:p w:rsidR="00BD45E3" w:rsidRPr="00641375" w:rsidRDefault="00BD45E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6" w:type="dxa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BD45E3" w:rsidRPr="00641375" w:rsidRDefault="00BD45E3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48BC" w:rsidRPr="00641375" w:rsidTr="00EF1C0D">
        <w:trPr>
          <w:gridAfter w:val="2"/>
          <w:wAfter w:w="321" w:type="dxa"/>
          <w:trHeight w:val="495"/>
          <w:jc w:val="right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8BC" w:rsidRPr="00641375" w:rsidRDefault="00B848BC" w:rsidP="00BD45E3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آیین زندگی 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معماری اسلامی  گ  1  </w:t>
            </w:r>
          </w:p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848BC" w:rsidRDefault="00B848BC" w:rsidP="00B848B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تمرینهای معماری 2  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گ2</w:t>
            </w:r>
          </w:p>
          <w:p w:rsidR="00B848BC" w:rsidRPr="00641375" w:rsidRDefault="00B848BC" w:rsidP="00B848B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46" w:type="dxa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48BC" w:rsidRPr="00641375" w:rsidTr="00EF1C0D">
        <w:trPr>
          <w:gridAfter w:val="2"/>
          <w:wAfter w:w="321" w:type="dxa"/>
          <w:trHeight w:val="450"/>
          <w:jc w:val="right"/>
        </w:trPr>
        <w:tc>
          <w:tcPr>
            <w:tcW w:w="1985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8BC" w:rsidRPr="00641375" w:rsidRDefault="00B848BC" w:rsidP="00BD45E3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848BC" w:rsidRPr="00641375" w:rsidRDefault="00B848BC" w:rsidP="00B848B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نقشه برداری گ 2</w:t>
            </w:r>
          </w:p>
        </w:tc>
        <w:tc>
          <w:tcPr>
            <w:tcW w:w="246" w:type="dxa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48BC" w:rsidRPr="00641375" w:rsidTr="00EF1C0D">
        <w:trPr>
          <w:gridAfter w:val="2"/>
          <w:wAfter w:w="321" w:type="dxa"/>
          <w:trHeight w:val="540"/>
          <w:jc w:val="right"/>
        </w:trPr>
        <w:tc>
          <w:tcPr>
            <w:tcW w:w="1985" w:type="dxa"/>
            <w:gridSpan w:val="2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2268" w:type="dxa"/>
            <w:gridSpan w:val="6"/>
            <w:tcBorders>
              <w:left w:val="doub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معماری اسلامی1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عناصر وجزئیات  </w:t>
            </w:r>
          </w:p>
        </w:tc>
        <w:tc>
          <w:tcPr>
            <w:tcW w:w="246" w:type="dxa"/>
            <w:vMerge/>
            <w:tcBorders>
              <w:left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48BC" w:rsidRPr="00641375" w:rsidTr="00EF1C0D">
        <w:trPr>
          <w:gridAfter w:val="2"/>
          <w:wAfter w:w="321" w:type="dxa"/>
          <w:trHeight w:val="551"/>
          <w:jc w:val="right"/>
        </w:trPr>
        <w:tc>
          <w:tcPr>
            <w:tcW w:w="1985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double" w:sz="12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B848BC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B848BC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B848B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B848BC" w:rsidRPr="00641375" w:rsidRDefault="00B848BC" w:rsidP="00B848B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thinThickLargeGap" w:sz="24" w:space="0" w:color="auto"/>
              <w:right w:val="nil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48BC" w:rsidRPr="00641375" w:rsidTr="00EF1C0D">
        <w:trPr>
          <w:gridAfter w:val="2"/>
          <w:wAfter w:w="321" w:type="dxa"/>
          <w:trHeight w:val="470"/>
          <w:jc w:val="right"/>
        </w:trPr>
        <w:tc>
          <w:tcPr>
            <w:tcW w:w="198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3118" w:type="dxa"/>
            <w:gridSpan w:val="8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8BC" w:rsidRPr="00641375" w:rsidRDefault="00B848BC" w:rsidP="00B848BC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ایستایی 1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 xml:space="preserve">زبان فنی  </w:t>
            </w:r>
          </w:p>
        </w:tc>
        <w:tc>
          <w:tcPr>
            <w:tcW w:w="246" w:type="dxa"/>
            <w:vMerge/>
            <w:tcBorders>
              <w:top w:val="nil"/>
              <w:left w:val="thinThickLargeGap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8B5D98" w:rsidRPr="00641375" w:rsidTr="00EF1C0D">
        <w:trPr>
          <w:gridAfter w:val="1"/>
          <w:wAfter w:w="68" w:type="dxa"/>
          <w:trHeight w:val="470"/>
          <w:jc w:val="right"/>
        </w:trPr>
        <w:tc>
          <w:tcPr>
            <w:tcW w:w="1985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B5D98" w:rsidRPr="00641375" w:rsidRDefault="008B5D98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124" w:type="dxa"/>
            <w:gridSpan w:val="3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B5D98" w:rsidRPr="00641375" w:rsidRDefault="008B5D98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94" w:type="dxa"/>
            <w:gridSpan w:val="5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B5D98" w:rsidRPr="00641375" w:rsidRDefault="008B5D98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B5D98" w:rsidRPr="00641375" w:rsidRDefault="008B5D98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42" w:type="dxa"/>
            <w:gridSpan w:val="5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B5D98" w:rsidRPr="00641375" w:rsidRDefault="008B5D98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B5D98" w:rsidRPr="00641375" w:rsidRDefault="008B5D98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thinThickLargeGap" w:sz="24" w:space="0" w:color="auto"/>
              <w:bottom w:val="nil"/>
              <w:right w:val="nil"/>
            </w:tcBorders>
            <w:vAlign w:val="center"/>
          </w:tcPr>
          <w:p w:rsidR="008B5D98" w:rsidRPr="00641375" w:rsidRDefault="008B5D98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BD45E3" w:rsidRDefault="00BD45E3" w:rsidP="00641375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641375" w:rsidRDefault="008B5D98" w:rsidP="00BD45E3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                                 </w:t>
      </w:r>
      <w:r w:rsidR="00641375"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="00641375"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="00641375"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="00641375"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570767" w:rsidRDefault="00570767" w:rsidP="00BD45E3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570767" w:rsidRDefault="00570767" w:rsidP="00BD45E3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570767" w:rsidRDefault="00570767" w:rsidP="00BD45E3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570767" w:rsidRDefault="00570767" w:rsidP="00BD45E3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570767" w:rsidRDefault="00570767" w:rsidP="00BD45E3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8B5D98" w:rsidRPr="00641375" w:rsidRDefault="00F36D50" w:rsidP="008B5D98">
      <w:pPr>
        <w:jc w:val="center"/>
        <w:rPr>
          <w:rFonts w:ascii="B Titr" w:hAnsi="B Titr" w:cs="B Titr"/>
          <w:b/>
          <w:bCs/>
          <w:sz w:val="18"/>
          <w:szCs w:val="18"/>
          <w:rtl/>
        </w:rPr>
      </w:pPr>
      <w:r>
        <w:rPr>
          <w:rFonts w:ascii="B Titr" w:hAnsi="B Titr" w:cs="B Titr"/>
          <w:b/>
          <w:bCs/>
          <w:noProof/>
          <w:sz w:val="18"/>
          <w:szCs w:val="18"/>
          <w:rtl/>
        </w:rPr>
        <w:lastRenderedPageBreak/>
        <w:pict>
          <v:rect id="_x0000_s1036" style="position:absolute;left:0;text-align:left;margin-left:587.85pt;margin-top:46.65pt;width:18.9pt;height:22.9pt;z-index:251670528" fillcolor="black">
            <w10:wrap anchorx="page"/>
          </v:rect>
        </w:pict>
      </w:r>
      <w:r w:rsidR="00EF1C0D">
        <w:rPr>
          <w:rFonts w:ascii="B Titr" w:hAnsi="B Titr" w:cs="B Titr" w:hint="cs"/>
          <w:b/>
          <w:bCs/>
          <w:sz w:val="18"/>
          <w:szCs w:val="18"/>
          <w:rtl/>
        </w:rPr>
        <w:t xml:space="preserve"> </w:t>
      </w:r>
      <w:r w:rsidR="008B5D98" w:rsidRPr="00641375">
        <w:rPr>
          <w:rFonts w:ascii="B Titr" w:hAnsi="B Titr" w:cs="B Titr" w:hint="cs"/>
          <w:b/>
          <w:bCs/>
          <w:sz w:val="18"/>
          <w:szCs w:val="18"/>
          <w:rtl/>
        </w:rPr>
        <w:t>آموزشکده فنی امام علي (ع)                           آمار دانشجو :</w:t>
      </w:r>
    </w:p>
    <w:p w:rsidR="00570767" w:rsidRDefault="00EF1C0D" w:rsidP="00EF1C0D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 w:hint="cs"/>
          <w:b/>
          <w:bCs/>
          <w:sz w:val="18"/>
          <w:szCs w:val="18"/>
          <w:rtl/>
        </w:rPr>
        <w:t xml:space="preserve">                                        </w:t>
      </w:r>
      <w:r w:rsidR="008B5D98" w:rsidRPr="00641375">
        <w:rPr>
          <w:rFonts w:ascii="B Titr" w:hAnsi="B Titr" w:cs="B Titr" w:hint="cs"/>
          <w:b/>
          <w:bCs/>
          <w:sz w:val="18"/>
          <w:szCs w:val="18"/>
          <w:rtl/>
        </w:rPr>
        <w:t xml:space="preserve">برنامه درسي رشته :    </w:t>
      </w:r>
      <w:r w:rsidR="008B5D98">
        <w:rPr>
          <w:rFonts w:ascii="B Titr" w:hAnsi="B Titr" w:cs="B Titr" w:hint="cs"/>
          <w:b/>
          <w:bCs/>
          <w:sz w:val="18"/>
          <w:szCs w:val="18"/>
          <w:rtl/>
        </w:rPr>
        <w:t>معماری</w:t>
      </w:r>
      <w:r w:rsidR="008B5D98" w:rsidRPr="00641375">
        <w:rPr>
          <w:rFonts w:ascii="B Titr" w:hAnsi="B Titr" w:cs="B Titr" w:hint="cs"/>
          <w:b/>
          <w:bCs/>
          <w:sz w:val="18"/>
          <w:szCs w:val="18"/>
          <w:rtl/>
        </w:rPr>
        <w:t xml:space="preserve">                                        ترم:</w:t>
      </w:r>
      <w:r w:rsidR="008B5D98">
        <w:rPr>
          <w:rFonts w:ascii="B Titr" w:hAnsi="B Titr" w:cs="B Titr" w:hint="cs"/>
          <w:b/>
          <w:bCs/>
          <w:sz w:val="18"/>
          <w:szCs w:val="18"/>
          <w:rtl/>
        </w:rPr>
        <w:t xml:space="preserve">   چهارم</w:t>
      </w:r>
      <w:r w:rsidR="008B5D98" w:rsidRPr="00641375">
        <w:rPr>
          <w:rFonts w:ascii="B Titr" w:hAnsi="B Titr" w:cs="B Titr" w:hint="cs"/>
          <w:b/>
          <w:bCs/>
          <w:sz w:val="18"/>
          <w:szCs w:val="18"/>
          <w:rtl/>
        </w:rPr>
        <w:t xml:space="preserve">            نيمسال:  اول              </w:t>
      </w:r>
      <w:r w:rsidR="008B5D98">
        <w:rPr>
          <w:rFonts w:ascii="B Titr" w:hAnsi="B Titr" w:cs="B Titr" w:hint="cs"/>
          <w:b/>
          <w:bCs/>
          <w:sz w:val="18"/>
          <w:szCs w:val="18"/>
          <w:rtl/>
        </w:rPr>
        <w:t xml:space="preserve"> </w:t>
      </w:r>
      <w:r w:rsidR="008B5D98" w:rsidRPr="00641375">
        <w:rPr>
          <w:rFonts w:ascii="B Titr" w:hAnsi="B Titr" w:cs="B Titr" w:hint="cs"/>
          <w:b/>
          <w:bCs/>
          <w:sz w:val="18"/>
          <w:szCs w:val="18"/>
          <w:rtl/>
        </w:rPr>
        <w:t xml:space="preserve"> سال تحصيلي: </w:t>
      </w:r>
      <w:r w:rsidR="008B5D98">
        <w:rPr>
          <w:rFonts w:ascii="B Titr" w:hAnsi="B Titr" w:cs="B Titr" w:hint="cs"/>
          <w:b/>
          <w:bCs/>
          <w:sz w:val="18"/>
          <w:szCs w:val="18"/>
          <w:rtl/>
        </w:rPr>
        <w:t>95-96</w:t>
      </w:r>
    </w:p>
    <w:p w:rsidR="00570767" w:rsidRPr="00641375" w:rsidRDefault="00570767" w:rsidP="00641375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924" w:type="dxa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25"/>
        <w:gridCol w:w="992"/>
        <w:gridCol w:w="567"/>
        <w:gridCol w:w="567"/>
        <w:gridCol w:w="709"/>
        <w:gridCol w:w="283"/>
        <w:gridCol w:w="426"/>
        <w:gridCol w:w="708"/>
        <w:gridCol w:w="1049"/>
        <w:gridCol w:w="77"/>
        <w:gridCol w:w="8"/>
        <w:gridCol w:w="851"/>
        <w:gridCol w:w="850"/>
        <w:gridCol w:w="700"/>
        <w:gridCol w:w="719"/>
      </w:tblGrid>
      <w:tr w:rsidR="00701C3C" w:rsidRPr="00641375" w:rsidTr="00EF1C0D">
        <w:trPr>
          <w:trHeight w:val="315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نـــــــام درس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 ساعت تشکیل کلاس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701C3C" w:rsidRPr="00641375" w:rsidTr="00EF1C0D">
        <w:trPr>
          <w:trHeight w:val="308"/>
          <w:jc w:val="center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نظري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701C3C" w:rsidRPr="00641375" w:rsidTr="00EF1C0D">
        <w:trPr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9126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8114A2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محمدرضا میرجلیلی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701C3C" w:rsidRPr="00641375" w:rsidTr="00EF1C0D">
        <w:trPr>
          <w:jc w:val="center"/>
        </w:trPr>
        <w:tc>
          <w:tcPr>
            <w:tcW w:w="9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2417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طراحی فنی ساختمان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سعیدنامه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701C3C" w:rsidRPr="00641375" w:rsidTr="00EF1C0D">
        <w:trPr>
          <w:jc w:val="center"/>
        </w:trPr>
        <w:tc>
          <w:tcPr>
            <w:tcW w:w="9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701C3C" w:rsidRPr="00641375" w:rsidTr="00EF1C0D">
        <w:trPr>
          <w:trHeight w:val="298"/>
          <w:jc w:val="center"/>
        </w:trPr>
        <w:tc>
          <w:tcPr>
            <w:tcW w:w="9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2418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متره و برآورد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محمد حاج صفری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14/10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701C3C" w:rsidRPr="00641375" w:rsidTr="00EF1C0D">
        <w:trPr>
          <w:jc w:val="center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2419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روستا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قربانیان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701C3C" w:rsidRPr="00641375" w:rsidTr="00EF1C0D">
        <w:trPr>
          <w:trHeight w:val="318"/>
          <w:jc w:val="center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2415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طراحی معماری1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امیر رضا صادقیان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bookmarkStart w:id="0" w:name="_GoBack"/>
            <w:bookmarkEnd w:id="0"/>
            <w:r>
              <w:rPr>
                <w:rFonts w:ascii="B Titr" w:hAnsi="B Titr" w:cs="B Titr" w:hint="cs"/>
                <w:sz w:val="18"/>
                <w:szCs w:val="18"/>
                <w:rtl/>
              </w:rPr>
              <w:t>دو شنبه</w:t>
            </w:r>
          </w:p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701C3C" w:rsidRPr="00641375" w:rsidTr="00EF1C0D">
        <w:trPr>
          <w:jc w:val="center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9102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65271B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غلامی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92F73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701C3C" w:rsidRPr="00641375" w:rsidTr="00EF1C0D">
        <w:trPr>
          <w:jc w:val="center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2422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صدریان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701C3C" w:rsidRPr="00641375" w:rsidTr="00EF1C0D">
        <w:trPr>
          <w:trHeight w:val="374"/>
          <w:jc w:val="center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C3C" w:rsidRPr="00641375" w:rsidRDefault="00701C3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01C3C" w:rsidRPr="00641375" w:rsidRDefault="00701C3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EF1C0D" w:rsidRPr="00641375" w:rsidTr="00EF1C0D">
        <w:trPr>
          <w:trHeight w:val="374"/>
          <w:jc w:val="center"/>
        </w:trPr>
        <w:tc>
          <w:tcPr>
            <w:tcW w:w="9924" w:type="dxa"/>
            <w:gridSpan w:val="16"/>
            <w:tcBorders>
              <w:left w:val="nil"/>
              <w:right w:val="nil"/>
            </w:tcBorders>
            <w:vAlign w:val="center"/>
          </w:tcPr>
          <w:p w:rsidR="00EF1C0D" w:rsidRPr="00641375" w:rsidRDefault="00EF1C0D" w:rsidP="00641375">
            <w:pPr>
              <w:jc w:val="center"/>
              <w:rPr>
                <w:rFonts w:ascii="B Titr" w:hAnsi="B Titr" w:cs="B Titr" w:hint="cs"/>
                <w:sz w:val="18"/>
                <w:szCs w:val="18"/>
                <w:rtl/>
              </w:rPr>
            </w:pPr>
          </w:p>
        </w:tc>
      </w:tr>
      <w:tr w:rsidR="002002F8" w:rsidRPr="00641375" w:rsidTr="00EF1C0D">
        <w:trPr>
          <w:trHeight w:val="900"/>
          <w:jc w:val="center"/>
        </w:trPr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2002F8" w:rsidRPr="00641375" w:rsidRDefault="002002F8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2002F8" w:rsidRPr="00641375" w:rsidRDefault="002002F8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002F8" w:rsidRPr="00641375" w:rsidRDefault="002002F8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559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002F8" w:rsidRPr="00641375" w:rsidRDefault="002002F8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002F8" w:rsidRPr="00641375" w:rsidRDefault="002002F8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12-13</w:t>
            </w:r>
          </w:p>
        </w:tc>
        <w:tc>
          <w:tcPr>
            <w:tcW w:w="1985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002F8" w:rsidRPr="00641375" w:rsidRDefault="002002F8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2269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002F8" w:rsidRPr="00641375" w:rsidRDefault="002002F8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</w:tr>
      <w:tr w:rsidR="009973BE" w:rsidRPr="00641375" w:rsidTr="00EF1C0D">
        <w:trPr>
          <w:trHeight w:val="553"/>
          <w:jc w:val="center"/>
        </w:trPr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973BE" w:rsidRPr="00641375" w:rsidRDefault="009973B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3118" w:type="dxa"/>
            <w:gridSpan w:val="5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3BE" w:rsidRPr="00641375" w:rsidRDefault="009973BE" w:rsidP="0064137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973BE" w:rsidRPr="00641375" w:rsidRDefault="009973BE" w:rsidP="00641375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نماز  و  نهار</w:t>
            </w:r>
          </w:p>
        </w:tc>
        <w:tc>
          <w:tcPr>
            <w:tcW w:w="4254" w:type="dxa"/>
            <w:gridSpan w:val="7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973BE" w:rsidRPr="00641375" w:rsidRDefault="009973BE" w:rsidP="009973BE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طراحی ساختما</w:t>
            </w: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ن</w:t>
            </w:r>
          </w:p>
        </w:tc>
      </w:tr>
      <w:tr w:rsidR="00B848BC" w:rsidRPr="00641375" w:rsidTr="00EF1C0D">
        <w:trPr>
          <w:trHeight w:val="515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1559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Pr="00641375" w:rsidRDefault="009973B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05" w:type="dxa"/>
            <w:gridSpan w:val="6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848BC" w:rsidRPr="00641375" w:rsidRDefault="009973B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مترو براورد</w:t>
            </w:r>
          </w:p>
        </w:tc>
      </w:tr>
      <w:tr w:rsidR="009973BE" w:rsidRPr="00641375" w:rsidTr="00EF1C0D">
        <w:trPr>
          <w:trHeight w:val="569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973BE" w:rsidRPr="00641375" w:rsidRDefault="009973B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2126" w:type="dxa"/>
            <w:gridSpan w:val="3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3BE" w:rsidRPr="00641375" w:rsidRDefault="009973BE" w:rsidP="009973B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طراحی معمماری1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3BE" w:rsidRPr="00641375" w:rsidRDefault="009973BE" w:rsidP="009973B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BE" w:rsidRPr="00641375" w:rsidRDefault="009973B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9973BE" w:rsidRPr="00641375" w:rsidRDefault="009973BE" w:rsidP="009973B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973BE" w:rsidRPr="00641375" w:rsidTr="00EF1C0D">
        <w:trPr>
          <w:trHeight w:val="551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973BE" w:rsidRPr="00641375" w:rsidRDefault="009973B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3118" w:type="dxa"/>
            <w:gridSpan w:val="5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9973BE" w:rsidRPr="00641375" w:rsidRDefault="009973B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BE" w:rsidRPr="00641375" w:rsidRDefault="009973B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9973BE" w:rsidRPr="00641375" w:rsidRDefault="009973B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طراحی معماری</w:t>
            </w:r>
          </w:p>
        </w:tc>
      </w:tr>
      <w:tr w:rsidR="009973BE" w:rsidRPr="00641375" w:rsidTr="00EF1C0D">
        <w:trPr>
          <w:trHeight w:val="470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973BE" w:rsidRPr="00641375" w:rsidRDefault="009973BE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3118" w:type="dxa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3BE" w:rsidRPr="00641375" w:rsidRDefault="009973B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sz w:val="18"/>
                <w:szCs w:val="18"/>
                <w:rtl/>
              </w:rPr>
              <w:t>طراحی فنی ساختمان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3BE" w:rsidRPr="00641375" w:rsidRDefault="009973BE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973BE" w:rsidRPr="00641375" w:rsidRDefault="009973BE" w:rsidP="0064137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روستا</w:t>
            </w:r>
          </w:p>
        </w:tc>
      </w:tr>
      <w:tr w:rsidR="00B848BC" w:rsidRPr="00641375" w:rsidTr="00EF1C0D">
        <w:trPr>
          <w:trHeight w:val="470"/>
          <w:jc w:val="center"/>
        </w:trPr>
        <w:tc>
          <w:tcPr>
            <w:tcW w:w="1418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64137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559" w:type="dxa"/>
            <w:gridSpan w:val="2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128" w:type="dxa"/>
            <w:gridSpan w:val="5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848BC" w:rsidRPr="00641375" w:rsidRDefault="00B848BC" w:rsidP="0064137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EF1C0D" w:rsidRDefault="00EF1C0D" w:rsidP="00641375">
      <w:pPr>
        <w:jc w:val="center"/>
        <w:rPr>
          <w:rFonts w:ascii="B Titr" w:hAnsi="B Titr" w:cs="B Titr" w:hint="cs"/>
          <w:b/>
          <w:bCs/>
          <w:i/>
          <w:iCs/>
          <w:sz w:val="18"/>
          <w:szCs w:val="18"/>
          <w:rtl/>
        </w:rPr>
      </w:pPr>
    </w:p>
    <w:p w:rsidR="00641375" w:rsidRPr="00641375" w:rsidRDefault="00641375" w:rsidP="00641375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64137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641375" w:rsidRPr="00641375" w:rsidRDefault="00641375" w:rsidP="00641375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641375" w:rsidRPr="00641375" w:rsidRDefault="00641375" w:rsidP="00641375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sectPr w:rsidR="00641375" w:rsidRPr="00641375" w:rsidSect="00A42195">
      <w:pgSz w:w="11906" w:h="16838" w:code="9"/>
      <w:pgMar w:top="510" w:right="1134" w:bottom="51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D79"/>
    <w:rsid w:val="000072B9"/>
    <w:rsid w:val="00010B26"/>
    <w:rsid w:val="00030C3C"/>
    <w:rsid w:val="00041945"/>
    <w:rsid w:val="000E4C46"/>
    <w:rsid w:val="00143BD3"/>
    <w:rsid w:val="00172B9F"/>
    <w:rsid w:val="00185FC1"/>
    <w:rsid w:val="002002F8"/>
    <w:rsid w:val="00213D94"/>
    <w:rsid w:val="00246D61"/>
    <w:rsid w:val="00256F65"/>
    <w:rsid w:val="002842D1"/>
    <w:rsid w:val="002868D0"/>
    <w:rsid w:val="002D0AB5"/>
    <w:rsid w:val="002F455D"/>
    <w:rsid w:val="00314DA3"/>
    <w:rsid w:val="00327213"/>
    <w:rsid w:val="00333D5A"/>
    <w:rsid w:val="0037702E"/>
    <w:rsid w:val="003B2259"/>
    <w:rsid w:val="00483902"/>
    <w:rsid w:val="004A7902"/>
    <w:rsid w:val="004D39BD"/>
    <w:rsid w:val="005221F7"/>
    <w:rsid w:val="00533D70"/>
    <w:rsid w:val="00561561"/>
    <w:rsid w:val="00570767"/>
    <w:rsid w:val="005B2613"/>
    <w:rsid w:val="005C2F5E"/>
    <w:rsid w:val="006046EF"/>
    <w:rsid w:val="00641375"/>
    <w:rsid w:val="006463E5"/>
    <w:rsid w:val="00646F41"/>
    <w:rsid w:val="0065271B"/>
    <w:rsid w:val="006E6336"/>
    <w:rsid w:val="006F71EE"/>
    <w:rsid w:val="00701C3C"/>
    <w:rsid w:val="0072190C"/>
    <w:rsid w:val="0075281A"/>
    <w:rsid w:val="00753FCA"/>
    <w:rsid w:val="007571ED"/>
    <w:rsid w:val="00762231"/>
    <w:rsid w:val="00792F73"/>
    <w:rsid w:val="007B3D22"/>
    <w:rsid w:val="007C3D51"/>
    <w:rsid w:val="008114A2"/>
    <w:rsid w:val="008312BC"/>
    <w:rsid w:val="008605AB"/>
    <w:rsid w:val="00887619"/>
    <w:rsid w:val="008B5D98"/>
    <w:rsid w:val="008B6FF2"/>
    <w:rsid w:val="008D10F4"/>
    <w:rsid w:val="009214B5"/>
    <w:rsid w:val="00923CE5"/>
    <w:rsid w:val="00931EC8"/>
    <w:rsid w:val="00937D79"/>
    <w:rsid w:val="00955F51"/>
    <w:rsid w:val="009837C0"/>
    <w:rsid w:val="009973BE"/>
    <w:rsid w:val="009B0D55"/>
    <w:rsid w:val="00A02A3B"/>
    <w:rsid w:val="00A40737"/>
    <w:rsid w:val="00A42195"/>
    <w:rsid w:val="00A4362D"/>
    <w:rsid w:val="00A53071"/>
    <w:rsid w:val="00AA5BFA"/>
    <w:rsid w:val="00AB301C"/>
    <w:rsid w:val="00AB5877"/>
    <w:rsid w:val="00AD2B25"/>
    <w:rsid w:val="00B2186C"/>
    <w:rsid w:val="00B37B4A"/>
    <w:rsid w:val="00B848BC"/>
    <w:rsid w:val="00B949F5"/>
    <w:rsid w:val="00BD3E3A"/>
    <w:rsid w:val="00BD45E3"/>
    <w:rsid w:val="00BF68AE"/>
    <w:rsid w:val="00C64477"/>
    <w:rsid w:val="00C756A9"/>
    <w:rsid w:val="00CB7BF3"/>
    <w:rsid w:val="00CF7754"/>
    <w:rsid w:val="00D30CA0"/>
    <w:rsid w:val="00D45FA8"/>
    <w:rsid w:val="00DA2F02"/>
    <w:rsid w:val="00E14152"/>
    <w:rsid w:val="00E402F0"/>
    <w:rsid w:val="00E56C3F"/>
    <w:rsid w:val="00E94715"/>
    <w:rsid w:val="00EA1420"/>
    <w:rsid w:val="00EF1C0D"/>
    <w:rsid w:val="00F02B9F"/>
    <w:rsid w:val="00F164D3"/>
    <w:rsid w:val="00F26A2C"/>
    <w:rsid w:val="00F36D50"/>
    <w:rsid w:val="00F45EEC"/>
    <w:rsid w:val="00F54F8E"/>
    <w:rsid w:val="00FE0F16"/>
    <w:rsid w:val="00FE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3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37D7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D7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27C3-764D-4E2F-92D1-DDC707CF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emam ali edu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daberkhane</cp:lastModifiedBy>
  <cp:revision>59</cp:revision>
  <cp:lastPrinted>2016-07-26T06:48:00Z</cp:lastPrinted>
  <dcterms:created xsi:type="dcterms:W3CDTF">2015-07-15T08:19:00Z</dcterms:created>
  <dcterms:modified xsi:type="dcterms:W3CDTF">2016-08-28T04:14:00Z</dcterms:modified>
</cp:coreProperties>
</file>