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78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567"/>
        <w:gridCol w:w="709"/>
        <w:gridCol w:w="709"/>
        <w:gridCol w:w="567"/>
        <w:gridCol w:w="708"/>
        <w:gridCol w:w="1134"/>
        <w:gridCol w:w="953"/>
        <w:gridCol w:w="748"/>
        <w:gridCol w:w="709"/>
        <w:gridCol w:w="709"/>
      </w:tblGrid>
      <w:tr w:rsidR="00C2482E" w:rsidRPr="00C2482E" w:rsidTr="006C6E05">
        <w:trPr>
          <w:trHeight w:val="870"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023" w:rsidRPr="005238DC" w:rsidRDefault="00DB191D" w:rsidP="004C0AE0">
            <w:pPr>
              <w:jc w:val="center"/>
              <w:rPr>
                <w:rFonts w:ascii="B Titr" w:hAnsi="B Titr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B Titr" w:hAnsi="B Titr" w:cs="B Titr"/>
                <w:b/>
                <w:bCs/>
                <w:noProof/>
                <w:sz w:val="28"/>
                <w:szCs w:val="28"/>
                <w:rtl/>
              </w:rPr>
              <w:pict>
                <v:rect id="Rectangle 7" o:spid="_x0000_s1026" style="position:absolute;left:0;text-align:left;margin-left:587.85pt;margin-top:46.65pt;width:18.9pt;height:2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" fillcolor="black"/>
              </w:pict>
            </w:r>
            <w:r w:rsidR="00923023" w:rsidRPr="005238DC">
              <w:rPr>
                <w:rFonts w:ascii="B Titr" w:hAnsi="B Titr" w:cs="B Titr" w:hint="cs"/>
                <w:b/>
                <w:bCs/>
                <w:noProof/>
                <w:sz w:val="28"/>
                <w:szCs w:val="28"/>
                <w:rtl/>
              </w:rPr>
              <w:t>دانشکده</w:t>
            </w:r>
            <w:r w:rsidR="00C2482E" w:rsidRPr="005238DC">
              <w:rPr>
                <w:rFonts w:ascii="B Titr" w:hAnsi="B Titr" w:cs="B Titr" w:hint="cs"/>
                <w:b/>
                <w:bCs/>
                <w:sz w:val="28"/>
                <w:szCs w:val="28"/>
                <w:rtl/>
              </w:rPr>
              <w:t xml:space="preserve"> فنی امام علي (ع) </w:t>
            </w:r>
            <w:r w:rsidR="005238DC" w:rsidRPr="005238DC">
              <w:rPr>
                <w:rFonts w:ascii="B Titr" w:hAnsi="B Titr" w:cs="B Titr" w:hint="cs"/>
                <w:b/>
                <w:bCs/>
                <w:sz w:val="28"/>
                <w:szCs w:val="28"/>
                <w:rtl/>
              </w:rPr>
              <w:t>یزد</w:t>
            </w:r>
          </w:p>
          <w:p w:rsidR="00C2482E" w:rsidRPr="00923023" w:rsidRDefault="00C2482E" w:rsidP="00216494">
            <w:pPr>
              <w:rPr>
                <w:rFonts w:ascii="B Titr" w:hAnsi="B Titr" w:cs="B Titr"/>
                <w:b/>
                <w:bCs/>
                <w:rtl/>
              </w:rPr>
            </w:pP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برنامه درسي رشته</w:t>
            </w:r>
            <w:r w:rsidR="00E753AA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: </w:t>
            </w:r>
            <w:r w:rsidR="00D07EC3" w:rsidRPr="00D07EC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ICT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753AA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          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ترم: </w:t>
            </w:r>
            <w:r w:rsidR="00D07EC3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سوم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753AA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نيمسال:  </w:t>
            </w:r>
            <w:r w:rsidR="0077437D" w:rsidRPr="002F79B9">
              <w:rPr>
                <w:rFonts w:ascii="B Titr" w:hAnsi="B Titr" w:cs="B Titr" w:hint="cs"/>
                <w:b/>
                <w:bCs/>
                <w:sz w:val="26"/>
                <w:szCs w:val="26"/>
                <w:rtl/>
              </w:rPr>
              <w:t>اول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E753AA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سال تحصيلي: </w:t>
            </w:r>
            <w:r w:rsidR="0077437D" w:rsidRPr="002F79B9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96-95</w:t>
            </w:r>
            <w:r w:rsidR="00E753AA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="00923023"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آمار دانشجو:</w:t>
            </w:r>
          </w:p>
        </w:tc>
      </w:tr>
      <w:tr w:rsidR="00C2482E" w:rsidRPr="00C2482E" w:rsidTr="006C6E05">
        <w:tc>
          <w:tcPr>
            <w:tcW w:w="9781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C6E05" w:rsidRPr="00C2482E" w:rsidTr="006C6E0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نـــــام درس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6C6E05" w:rsidRPr="00C2482E" w:rsidTr="006C6E05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82E" w:rsidRPr="00C2482E" w:rsidRDefault="00C2482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6C6E05" w:rsidRPr="00C2482E" w:rsidTr="006C6E0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اصول دیجیتال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حسینی شریف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6C6E05" w:rsidRPr="00C2482E" w:rsidTr="006C6E0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الکترونیک کاربردی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داناییان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6C6E05" w:rsidRPr="00C2482E" w:rsidTr="006C6E0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تکنولوژی مخابرات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792A75" w:rsidRDefault="00792A75" w:rsidP="0021649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92A75">
              <w:rPr>
                <w:rFonts w:cs="B Titr" w:hint="cs"/>
                <w:b/>
                <w:bCs/>
                <w:sz w:val="18"/>
                <w:szCs w:val="18"/>
                <w:rtl/>
              </w:rPr>
              <w:t>شکوهی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</w:tr>
      <w:tr w:rsidR="006C6E05" w:rsidRPr="00C2482E" w:rsidTr="006C6E05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سوییچینگ و سیگنالینگ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2482E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صفدرخانی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E753AA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</w:t>
            </w:r>
            <w:r w:rsidR="00FE7176">
              <w:rPr>
                <w:rFonts w:ascii="B Titr" w:hAnsi="B Titr" w:cs="B Titr" w:hint="cs"/>
                <w:sz w:val="18"/>
                <w:szCs w:val="18"/>
                <w:rtl/>
              </w:rPr>
              <w:t>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22/10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6C6E05" w:rsidRPr="00C2482E" w:rsidTr="006C6E0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ارتباط داده ها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مرتضوی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6C6E05" w:rsidRPr="00C2482E" w:rsidTr="006C6E05">
        <w:trPr>
          <w:trHeight w:val="31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مرتضوی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12-10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6C6E05" w:rsidRPr="00C2482E" w:rsidTr="006C6E0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شبکه مخابرات نوری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مطلب نژاد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18-15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6C6E05" w:rsidRPr="00C2482E" w:rsidTr="006C6E0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سیستم عامل مدیریت شبکه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FE717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منتظری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BD5FD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BD5FD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6C6E05" w:rsidRPr="00C2482E" w:rsidTr="006C6E05">
        <w:trPr>
          <w:trHeight w:val="37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D07EC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ذخیره و بازیابی اطلاعات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BD5FDE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BD5FDE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BD5FDE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BD5FDE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BD5FDE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سلطانی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BD5FD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BD5FDE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7577B1">
              <w:rPr>
                <w:rFonts w:ascii="B Titr" w:hAnsi="B Titr" w:cs="B Titr" w:hint="cs"/>
                <w:sz w:val="18"/>
                <w:szCs w:val="18"/>
                <w:rtl/>
              </w:rPr>
              <w:t>7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-15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2E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</w:tbl>
    <w:p w:rsidR="00C52987" w:rsidRDefault="00DB191D" w:rsidP="0021649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>
        <w:rPr>
          <w:rFonts w:ascii="B Titr" w:hAnsi="B Titr" w:cs="B Titr"/>
          <w:b/>
          <w:bCs/>
          <w:i/>
          <w:iCs/>
          <w:noProof/>
          <w:sz w:val="18"/>
          <w:szCs w:val="18"/>
          <w:rtl/>
        </w:rPr>
        <w:pict>
          <v:rect id="Rectangle 8" o:spid="_x0000_s1029" style="position:absolute;left:0;text-align:left;margin-left:474pt;margin-top:11.4pt;width:73.5pt;height:27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C52987" w:rsidRPr="009D1C15" w:rsidRDefault="00C52987" w:rsidP="00C52987">
                  <w:pPr>
                    <w:rPr>
                      <w:rFonts w:cs="B Nazanin"/>
                    </w:rPr>
                  </w:pPr>
                  <w:r w:rsidRPr="009D1C15">
                    <w:rPr>
                      <w:rFonts w:cs="B Nazanin" w:hint="cs"/>
                      <w:rtl/>
                    </w:rPr>
                    <w:t>جمع واحد:</w:t>
                  </w:r>
                  <w:r w:rsidR="006458EE">
                    <w:rPr>
                      <w:rFonts w:cs="B Nazanin" w:hint="cs"/>
                      <w:rtl/>
                    </w:rPr>
                    <w:t>20</w:t>
                  </w:r>
                </w:p>
              </w:txbxContent>
            </v:textbox>
          </v:rect>
        </w:pict>
      </w:r>
    </w:p>
    <w:p w:rsidR="00C52987" w:rsidRDefault="00C52987" w:rsidP="0021649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C52987" w:rsidRDefault="00C52987" w:rsidP="0021649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951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973"/>
        <w:gridCol w:w="992"/>
        <w:gridCol w:w="992"/>
        <w:gridCol w:w="872"/>
        <w:gridCol w:w="851"/>
        <w:gridCol w:w="687"/>
        <w:gridCol w:w="163"/>
        <w:gridCol w:w="829"/>
        <w:gridCol w:w="26"/>
        <w:gridCol w:w="967"/>
        <w:gridCol w:w="1005"/>
      </w:tblGrid>
      <w:tr w:rsidR="00E753AA" w:rsidRPr="00C2482E" w:rsidTr="004C0AE0">
        <w:trPr>
          <w:trHeight w:val="95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3AA" w:rsidRPr="00C2482E" w:rsidRDefault="00E753AA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E753AA" w:rsidRPr="00C2482E" w:rsidRDefault="00E753AA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3AA" w:rsidRPr="00C2482E" w:rsidRDefault="00E753AA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3AA" w:rsidRPr="00C2482E" w:rsidRDefault="00823986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3AA" w:rsidRPr="00C2482E" w:rsidRDefault="00E753AA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3-14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3AA" w:rsidRPr="00C2482E" w:rsidRDefault="00E753AA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6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3AA" w:rsidRPr="00C2482E" w:rsidRDefault="00E753AA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18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-1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973CCD" w:rsidRPr="00C2482E" w:rsidTr="004C0AE0">
        <w:trPr>
          <w:trHeight w:val="55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اصول دیجیتال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73CCD" w:rsidRPr="00C2482E" w:rsidRDefault="00973CCD" w:rsidP="00216494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CD" w:rsidRPr="00C2482E" w:rsidRDefault="00973CC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الکترونیک کاربردی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CD" w:rsidRPr="00C2482E" w:rsidRDefault="00973CC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973CCD" w:rsidRPr="00C2482E" w:rsidTr="004C0AE0">
        <w:trPr>
          <w:trHeight w:val="515"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CD" w:rsidRPr="00C2482E" w:rsidRDefault="00973CC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CD" w:rsidRPr="00C2482E" w:rsidRDefault="00973CC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CD" w:rsidRPr="00C2482E" w:rsidRDefault="00973CC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CD" w:rsidRPr="00C2482E" w:rsidRDefault="00973CC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CD" w:rsidRPr="00C2482E" w:rsidRDefault="00973CC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تکنولوژی مخابرات</w:t>
            </w:r>
          </w:p>
        </w:tc>
      </w:tr>
      <w:tr w:rsidR="00E753AA" w:rsidRPr="00C2482E" w:rsidTr="004C0AE0">
        <w:trPr>
          <w:trHeight w:val="569"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3AA" w:rsidRPr="00C2482E" w:rsidRDefault="00E753AA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3AA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سیستم عامل مدیریت شبکه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AA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AA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AA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53AA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سوییچینگ و سیگنالینگ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AA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AA" w:rsidRPr="00C2482E" w:rsidRDefault="00E753AA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973CCD" w:rsidRPr="00C2482E" w:rsidTr="004C0AE0">
        <w:trPr>
          <w:trHeight w:val="551"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CD" w:rsidRPr="00C2482E" w:rsidRDefault="00973CC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ارتباط داده ها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CD" w:rsidRPr="00C2482E" w:rsidRDefault="00973CC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CD" w:rsidRPr="00C2482E" w:rsidRDefault="00973CC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شبکه مخابرات نوری</w:t>
            </w:r>
          </w:p>
        </w:tc>
      </w:tr>
      <w:tr w:rsidR="00973CCD" w:rsidRPr="00C2482E" w:rsidTr="004C0AE0">
        <w:trPr>
          <w:trHeight w:val="470"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CD" w:rsidRPr="00C2482E" w:rsidRDefault="00973CCD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CD" w:rsidRPr="00C2482E" w:rsidRDefault="00973CC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CD" w:rsidRPr="00C2482E" w:rsidRDefault="007577B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ذخیره و بازیابی اطلاعات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CCD" w:rsidRPr="00C2482E" w:rsidRDefault="00973CC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541033" w:rsidRPr="00C2482E" w:rsidTr="004C0AE0">
        <w:trPr>
          <w:trHeight w:val="470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1033" w:rsidRPr="00C2482E" w:rsidRDefault="00541033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33" w:rsidRPr="00C2482E" w:rsidRDefault="0054103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33" w:rsidRPr="00C2482E" w:rsidRDefault="0054103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33" w:rsidRPr="00C2482E" w:rsidRDefault="0054103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33" w:rsidRPr="00C2482E" w:rsidRDefault="0054103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33" w:rsidRPr="00C2482E" w:rsidRDefault="0054103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33" w:rsidRPr="00C2482E" w:rsidRDefault="0054103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33" w:rsidRPr="00C2482E" w:rsidRDefault="0054103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33" w:rsidRPr="00C2482E" w:rsidRDefault="0054103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33" w:rsidRPr="00C2482E" w:rsidRDefault="0054103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072173" w:rsidRDefault="00C52987" w:rsidP="0021649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072173" w:rsidRPr="00072173" w:rsidRDefault="00072173" w:rsidP="00216494">
      <w:pPr>
        <w:rPr>
          <w:rFonts w:ascii="B Titr" w:hAnsi="B Titr" w:cs="B Titr"/>
          <w:sz w:val="18"/>
          <w:szCs w:val="18"/>
          <w:rtl/>
        </w:rPr>
      </w:pPr>
    </w:p>
    <w:p w:rsidR="00072173" w:rsidRDefault="00072173" w:rsidP="00216494">
      <w:pPr>
        <w:rPr>
          <w:rFonts w:ascii="B Titr" w:hAnsi="B Titr" w:cs="B Titr"/>
          <w:sz w:val="18"/>
          <w:szCs w:val="18"/>
          <w:rtl/>
        </w:rPr>
      </w:pPr>
    </w:p>
    <w:p w:rsidR="00216494" w:rsidRDefault="00216494" w:rsidP="00216494">
      <w:pPr>
        <w:rPr>
          <w:rFonts w:ascii="B Titr" w:hAnsi="B Titr" w:cs="B Titr"/>
          <w:sz w:val="18"/>
          <w:szCs w:val="18"/>
          <w:rtl/>
        </w:rPr>
      </w:pPr>
    </w:p>
    <w:p w:rsidR="00216494" w:rsidRDefault="00216494" w:rsidP="00216494">
      <w:pPr>
        <w:rPr>
          <w:rFonts w:ascii="B Titr" w:hAnsi="B Titr" w:cs="B Titr"/>
          <w:sz w:val="18"/>
          <w:szCs w:val="18"/>
          <w:rtl/>
        </w:rPr>
      </w:pPr>
    </w:p>
    <w:p w:rsidR="00216494" w:rsidRDefault="00216494" w:rsidP="00216494">
      <w:pPr>
        <w:rPr>
          <w:rFonts w:ascii="B Titr" w:hAnsi="B Titr" w:cs="B Titr"/>
          <w:sz w:val="18"/>
          <w:szCs w:val="18"/>
          <w:rtl/>
        </w:rPr>
      </w:pPr>
    </w:p>
    <w:p w:rsidR="00216494" w:rsidRDefault="00216494" w:rsidP="00216494">
      <w:pPr>
        <w:rPr>
          <w:rFonts w:ascii="B Titr" w:hAnsi="B Titr" w:cs="B Titr"/>
          <w:sz w:val="18"/>
          <w:szCs w:val="18"/>
          <w:rtl/>
        </w:rPr>
      </w:pPr>
    </w:p>
    <w:p w:rsidR="00216494" w:rsidRDefault="00216494" w:rsidP="00216494">
      <w:pPr>
        <w:rPr>
          <w:rFonts w:ascii="B Titr" w:hAnsi="B Titr" w:cs="B Titr"/>
          <w:sz w:val="18"/>
          <w:szCs w:val="18"/>
          <w:rtl/>
        </w:rPr>
      </w:pPr>
      <w:bookmarkStart w:id="0" w:name="_GoBack"/>
      <w:bookmarkEnd w:id="0"/>
    </w:p>
    <w:p w:rsidR="00216494" w:rsidRDefault="00216494" w:rsidP="00216494">
      <w:pPr>
        <w:rPr>
          <w:rFonts w:ascii="B Titr" w:hAnsi="B Titr" w:cs="B Titr"/>
          <w:sz w:val="18"/>
          <w:szCs w:val="18"/>
          <w:rtl/>
        </w:rPr>
      </w:pPr>
    </w:p>
    <w:p w:rsidR="00216494" w:rsidRDefault="00216494" w:rsidP="00216494">
      <w:pPr>
        <w:rPr>
          <w:rFonts w:ascii="B Titr" w:hAnsi="B Titr" w:cs="B Titr"/>
          <w:sz w:val="18"/>
          <w:szCs w:val="18"/>
          <w:rtl/>
        </w:rPr>
      </w:pPr>
    </w:p>
    <w:p w:rsidR="00216494" w:rsidRDefault="00216494" w:rsidP="00216494">
      <w:pPr>
        <w:rPr>
          <w:rFonts w:ascii="B Titr" w:hAnsi="B Titr" w:cs="B Titr"/>
          <w:sz w:val="18"/>
          <w:szCs w:val="18"/>
          <w:rtl/>
        </w:rPr>
      </w:pPr>
    </w:p>
    <w:p w:rsidR="00216494" w:rsidRDefault="00216494" w:rsidP="00216494">
      <w:pPr>
        <w:rPr>
          <w:rFonts w:ascii="B Titr" w:hAnsi="B Titr" w:cs="B Titr"/>
          <w:sz w:val="18"/>
          <w:szCs w:val="18"/>
          <w:rtl/>
        </w:rPr>
      </w:pPr>
    </w:p>
    <w:p w:rsidR="00216494" w:rsidRDefault="00216494" w:rsidP="00216494">
      <w:pPr>
        <w:rPr>
          <w:rFonts w:ascii="B Titr" w:hAnsi="B Titr" w:cs="B Titr"/>
          <w:sz w:val="18"/>
          <w:szCs w:val="18"/>
          <w:rtl/>
        </w:rPr>
      </w:pPr>
    </w:p>
    <w:p w:rsidR="00216494" w:rsidRDefault="00216494" w:rsidP="00216494">
      <w:pPr>
        <w:rPr>
          <w:rFonts w:ascii="B Titr" w:hAnsi="B Titr" w:cs="B Titr"/>
          <w:sz w:val="18"/>
          <w:szCs w:val="18"/>
          <w:rtl/>
        </w:rPr>
      </w:pPr>
    </w:p>
    <w:tbl>
      <w:tblPr>
        <w:bidiVisual/>
        <w:tblW w:w="978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567"/>
        <w:gridCol w:w="567"/>
        <w:gridCol w:w="709"/>
        <w:gridCol w:w="708"/>
        <w:gridCol w:w="709"/>
        <w:gridCol w:w="1134"/>
        <w:gridCol w:w="851"/>
        <w:gridCol w:w="708"/>
        <w:gridCol w:w="709"/>
        <w:gridCol w:w="709"/>
      </w:tblGrid>
      <w:tr w:rsidR="00072173" w:rsidRPr="00C2482E" w:rsidTr="006C6E05">
        <w:trPr>
          <w:trHeight w:val="870"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2173" w:rsidRPr="005238DC" w:rsidRDefault="00DB191D" w:rsidP="00216494">
            <w:pPr>
              <w:jc w:val="center"/>
              <w:rPr>
                <w:rFonts w:ascii="B Titr" w:hAnsi="B Titr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B Titr" w:hAnsi="B Titr" w:cs="B Titr"/>
                <w:b/>
                <w:bCs/>
                <w:noProof/>
                <w:sz w:val="28"/>
                <w:szCs w:val="28"/>
                <w:rtl/>
              </w:rPr>
              <w:lastRenderedPageBreak/>
              <w:pict>
                <v:rect id="_x0000_s1028" style="position:absolute;left:0;text-align:left;margin-left:587.85pt;margin-top:46.65pt;width:18.9pt;height:22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" fillcolor="black"/>
              </w:pict>
            </w:r>
            <w:r w:rsidR="00072173" w:rsidRPr="005238DC">
              <w:rPr>
                <w:rFonts w:ascii="B Titr" w:hAnsi="B Titr" w:cs="B Titr" w:hint="cs"/>
                <w:b/>
                <w:bCs/>
                <w:noProof/>
                <w:sz w:val="28"/>
                <w:szCs w:val="28"/>
                <w:rtl/>
              </w:rPr>
              <w:t>دانشکده</w:t>
            </w:r>
            <w:r w:rsidR="00072173" w:rsidRPr="005238DC">
              <w:rPr>
                <w:rFonts w:ascii="B Titr" w:hAnsi="B Titr" w:cs="B Titr" w:hint="cs"/>
                <w:b/>
                <w:bCs/>
                <w:sz w:val="28"/>
                <w:szCs w:val="28"/>
                <w:rtl/>
              </w:rPr>
              <w:t xml:space="preserve"> فنی امام علي (ع) یزد</w:t>
            </w:r>
          </w:p>
          <w:p w:rsidR="00072173" w:rsidRPr="00923023" w:rsidRDefault="00072173" w:rsidP="00E720E5">
            <w:pPr>
              <w:rPr>
                <w:rFonts w:ascii="B Titr" w:hAnsi="B Titr" w:cs="B Titr"/>
                <w:b/>
                <w:bCs/>
                <w:rtl/>
              </w:rPr>
            </w:pP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برنامه درسي رشته :              </w:t>
            </w:r>
            <w:r w:rsidRPr="0007217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ICT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720E5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ترم:    </w:t>
            </w:r>
            <w:r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چهارم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720E5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نيمسال:   </w:t>
            </w:r>
            <w:r w:rsidRPr="002F79B9">
              <w:rPr>
                <w:rFonts w:ascii="B Titr" w:hAnsi="B Titr" w:cs="B Titr" w:hint="cs"/>
                <w:b/>
                <w:bCs/>
                <w:sz w:val="26"/>
                <w:szCs w:val="26"/>
                <w:rtl/>
              </w:rPr>
              <w:t>اول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E720E5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سال تحصيلي:  </w:t>
            </w:r>
            <w:r w:rsidRPr="002F79B9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96-95        </w:t>
            </w:r>
            <w:r w:rsidR="00E720E5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2F79B9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1A5342">
              <w:rPr>
                <w:rFonts w:ascii="B Titr" w:hAnsi="B Titr" w:cs="B Titr" w:hint="cs"/>
                <w:b/>
                <w:bCs/>
                <w:sz w:val="22"/>
                <w:szCs w:val="22"/>
                <w:rtl/>
              </w:rPr>
              <w:t>آمار دانشجو:</w:t>
            </w:r>
          </w:p>
        </w:tc>
      </w:tr>
      <w:tr w:rsidR="00072173" w:rsidRPr="00C2482E" w:rsidTr="006C6E05">
        <w:tc>
          <w:tcPr>
            <w:tcW w:w="9781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C6E05" w:rsidRPr="00C2482E" w:rsidTr="006C6E0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نـــــام درس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6C6E05" w:rsidRPr="00C2482E" w:rsidTr="006C6E05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نظري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6C6E05" w:rsidRPr="00C2482E" w:rsidTr="006C6E0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آزمایشگاه اصول دیجیتال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E720E5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حسینی شریف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</w:tc>
      </w:tr>
      <w:tr w:rsidR="006C6E05" w:rsidRPr="00C2482E" w:rsidTr="006C6E0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آزمایشگاه سیستم عامل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E720E5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قاصدزاده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6C6E05" w:rsidRPr="00C2482E" w:rsidTr="006C6E0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آزمایشگاه الکترونیک کاربردی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E720E5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A123D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دهقانی سانیج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9123D7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</w:tc>
      </w:tr>
      <w:tr w:rsidR="006C6E05" w:rsidRPr="00C2482E" w:rsidTr="006C6E05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E720E5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میرجلیلی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9123D7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9123D7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6C6E05" w:rsidRPr="00C2482E" w:rsidTr="006C6E0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072173" w:rsidRDefault="00072173" w:rsidP="00216494">
            <w:pPr>
              <w:tabs>
                <w:tab w:val="left" w:pos="254"/>
              </w:tabs>
              <w:jc w:val="center"/>
              <w:rPr>
                <w:rFonts w:asciiTheme="minorHAnsi" w:hAnsiTheme="minorHAnsi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آشنایی با شبکه </w:t>
            </w:r>
            <w:r w:rsidRPr="00427BAD">
              <w:rPr>
                <w:rFonts w:asciiTheme="majorBidi" w:hAnsiTheme="majorBidi" w:cstheme="majorBidi"/>
                <w:sz w:val="18"/>
                <w:szCs w:val="18"/>
              </w:rPr>
              <w:t>GSM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E720E5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صفدرخانی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9123D7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9123D7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18-16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12/10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6C6E05" w:rsidRPr="00C2482E" w:rsidTr="006C6E05">
        <w:trPr>
          <w:trHeight w:val="31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792A75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1034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محیط های چند رسانه ای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E720E5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بلورفروش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9123D7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9123D7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14/10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6C6E05" w:rsidRPr="00C2482E" w:rsidTr="006C6E0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1035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آشنایی با اینترنت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E720E5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بلورفروش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9123D7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9123D7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6C6E05" w:rsidRPr="00C2482E" w:rsidTr="006C6E0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اصول رادیو ماکس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E720E5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پورمازار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9123D7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9123D7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18-16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21/10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C752A0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6C6E05" w:rsidRPr="00C2482E" w:rsidTr="006C6E05">
        <w:trPr>
          <w:trHeight w:val="37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پروژه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82398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427BA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427BAD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C6E05" w:rsidRPr="00C2482E" w:rsidTr="006C6E0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427BAD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82398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427BAD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427BAD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1244C1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072173" w:rsidRDefault="00DB191D" w:rsidP="0021649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>
        <w:rPr>
          <w:rFonts w:ascii="B Titr" w:hAnsi="B Titr" w:cs="B Titr"/>
          <w:b/>
          <w:bCs/>
          <w:i/>
          <w:iCs/>
          <w:noProof/>
          <w:sz w:val="18"/>
          <w:szCs w:val="18"/>
          <w:rtl/>
        </w:rPr>
        <w:pict>
          <v:rect id="_x0000_s1027" style="position:absolute;left:0;text-align:left;margin-left:474pt;margin-top:11.4pt;width:73.5pt;height:27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072173" w:rsidRPr="009D1C15" w:rsidRDefault="00072173" w:rsidP="00072173">
                  <w:pPr>
                    <w:rPr>
                      <w:rFonts w:cs="B Nazanin"/>
                    </w:rPr>
                  </w:pPr>
                  <w:r w:rsidRPr="009D1C15">
                    <w:rPr>
                      <w:rFonts w:cs="B Nazanin" w:hint="cs"/>
                      <w:rtl/>
                    </w:rPr>
                    <w:t>جمع واحد:</w:t>
                  </w:r>
                  <w:r>
                    <w:rPr>
                      <w:rFonts w:cs="B Nazanin" w:hint="cs"/>
                      <w:rtl/>
                    </w:rPr>
                    <w:t>19</w:t>
                  </w:r>
                </w:p>
              </w:txbxContent>
            </v:textbox>
          </v:rect>
        </w:pict>
      </w:r>
    </w:p>
    <w:p w:rsidR="00072173" w:rsidRDefault="00072173" w:rsidP="0021649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072173" w:rsidRDefault="00072173" w:rsidP="0021649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951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973"/>
        <w:gridCol w:w="992"/>
        <w:gridCol w:w="15"/>
        <w:gridCol w:w="977"/>
        <w:gridCol w:w="993"/>
        <w:gridCol w:w="425"/>
        <w:gridCol w:w="992"/>
        <w:gridCol w:w="992"/>
        <w:gridCol w:w="993"/>
        <w:gridCol w:w="1005"/>
      </w:tblGrid>
      <w:tr w:rsidR="00823986" w:rsidRPr="00C2482E" w:rsidTr="00823986">
        <w:trPr>
          <w:trHeight w:val="465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823986" w:rsidRPr="00C2482E" w:rsidRDefault="0082398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13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18-16</w:t>
            </w:r>
          </w:p>
        </w:tc>
      </w:tr>
      <w:tr w:rsidR="00823986" w:rsidRPr="00C2482E" w:rsidTr="00823986">
        <w:trPr>
          <w:trHeight w:val="345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823986" w:rsidRPr="00C2482E" w:rsidTr="0022535A">
        <w:trPr>
          <w:trHeight w:val="85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آشنایی با اینترنت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86" w:rsidRPr="00C2482E" w:rsidRDefault="00823986" w:rsidP="00216494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آز اصول دیجیتال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3986" w:rsidRPr="00C2482E" w:rsidRDefault="00823986" w:rsidP="00216494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23986" w:rsidRPr="00C2482E" w:rsidRDefault="0082398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3986" w:rsidRPr="00C2482E" w:rsidRDefault="0082398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86" w:rsidRPr="00C2482E" w:rsidRDefault="0082398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86" w:rsidRPr="00C2482E" w:rsidRDefault="00823986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3E2912" w:rsidRPr="00C2482E" w:rsidTr="0022535A">
        <w:trPr>
          <w:trHeight w:val="515"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2912" w:rsidRPr="00C2482E" w:rsidRDefault="003E2912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سیستم عامل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3E2912" w:rsidRPr="00C2482E" w:rsidTr="0022535A">
        <w:trPr>
          <w:trHeight w:val="569"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2912" w:rsidRPr="00C2482E" w:rsidRDefault="003E2912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12" w:rsidRPr="00C2482E" w:rsidRDefault="003E2912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12" w:rsidRPr="00C2482E" w:rsidRDefault="003E2912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الکترونیک کاربردی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3E2912" w:rsidRDefault="003E2912" w:rsidP="00216494">
            <w:pPr>
              <w:tabs>
                <w:tab w:val="left" w:pos="254"/>
              </w:tabs>
              <w:jc w:val="center"/>
              <w:rPr>
                <w:rFonts w:asciiTheme="minorHAnsi" w:hAnsiTheme="minorHAnsi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آشنایی با شبکه </w:t>
            </w:r>
            <w:r w:rsidRPr="003E2912">
              <w:rPr>
                <w:rFonts w:asciiTheme="majorBidi" w:hAnsiTheme="majorBidi" w:cstheme="majorBidi"/>
                <w:sz w:val="18"/>
                <w:szCs w:val="18"/>
              </w:rPr>
              <w:t>GSM</w:t>
            </w:r>
          </w:p>
        </w:tc>
      </w:tr>
      <w:tr w:rsidR="003E2912" w:rsidRPr="00C2482E" w:rsidTr="0022535A">
        <w:trPr>
          <w:trHeight w:val="551"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2912" w:rsidRPr="00C2482E" w:rsidRDefault="003E2912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محیط های چند رسانه ای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12" w:rsidRPr="00C2482E" w:rsidRDefault="003E2912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اصول رادیو ماکس</w:t>
            </w:r>
          </w:p>
        </w:tc>
      </w:tr>
      <w:tr w:rsidR="00072173" w:rsidRPr="00C2482E" w:rsidTr="0022535A">
        <w:trPr>
          <w:trHeight w:val="470"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73" w:rsidRPr="00C2482E" w:rsidRDefault="00072173" w:rsidP="0021649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072173" w:rsidRPr="00C2482E" w:rsidTr="0022535A">
        <w:trPr>
          <w:trHeight w:val="470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73" w:rsidRPr="00C2482E" w:rsidRDefault="00072173" w:rsidP="0021649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072173" w:rsidRDefault="00072173" w:rsidP="00216494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C52987" w:rsidRPr="00072173" w:rsidRDefault="00C52987" w:rsidP="00216494">
      <w:pPr>
        <w:rPr>
          <w:rFonts w:ascii="B Titr" w:hAnsi="B Titr" w:cs="B Titr"/>
          <w:sz w:val="18"/>
          <w:szCs w:val="18"/>
          <w:rtl/>
        </w:rPr>
      </w:pPr>
    </w:p>
    <w:sectPr w:rsidR="00C52987" w:rsidRPr="00072173" w:rsidSect="0040423A">
      <w:pgSz w:w="11906" w:h="16838" w:code="9"/>
      <w:pgMar w:top="510" w:right="1134" w:bottom="51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D79"/>
    <w:rsid w:val="00030C3C"/>
    <w:rsid w:val="0007107E"/>
    <w:rsid w:val="00072173"/>
    <w:rsid w:val="000763CF"/>
    <w:rsid w:val="000A123D"/>
    <w:rsid w:val="000E5A5F"/>
    <w:rsid w:val="001244C1"/>
    <w:rsid w:val="00172B9F"/>
    <w:rsid w:val="001A5342"/>
    <w:rsid w:val="001C5DCA"/>
    <w:rsid w:val="00216494"/>
    <w:rsid w:val="0022535A"/>
    <w:rsid w:val="00246D61"/>
    <w:rsid w:val="002842D1"/>
    <w:rsid w:val="002868D0"/>
    <w:rsid w:val="002A5632"/>
    <w:rsid w:val="002F79B9"/>
    <w:rsid w:val="00327213"/>
    <w:rsid w:val="00367564"/>
    <w:rsid w:val="00394CC1"/>
    <w:rsid w:val="003C6C25"/>
    <w:rsid w:val="003D2860"/>
    <w:rsid w:val="003D6C0B"/>
    <w:rsid w:val="003E09BF"/>
    <w:rsid w:val="003E2912"/>
    <w:rsid w:val="003F22C6"/>
    <w:rsid w:val="003F6F45"/>
    <w:rsid w:val="0040423A"/>
    <w:rsid w:val="004119C3"/>
    <w:rsid w:val="00427BAD"/>
    <w:rsid w:val="00483902"/>
    <w:rsid w:val="00494650"/>
    <w:rsid w:val="004C0AE0"/>
    <w:rsid w:val="005221F7"/>
    <w:rsid w:val="005238DC"/>
    <w:rsid w:val="00541033"/>
    <w:rsid w:val="0062638D"/>
    <w:rsid w:val="006458EE"/>
    <w:rsid w:val="006A4E7A"/>
    <w:rsid w:val="006C2F7E"/>
    <w:rsid w:val="006C58A0"/>
    <w:rsid w:val="006C6E05"/>
    <w:rsid w:val="00721ED8"/>
    <w:rsid w:val="007571ED"/>
    <w:rsid w:val="007577B1"/>
    <w:rsid w:val="00770181"/>
    <w:rsid w:val="0077437D"/>
    <w:rsid w:val="00792A75"/>
    <w:rsid w:val="007B29A8"/>
    <w:rsid w:val="007B3D22"/>
    <w:rsid w:val="007F1F8B"/>
    <w:rsid w:val="00823986"/>
    <w:rsid w:val="00840F43"/>
    <w:rsid w:val="008A2EEA"/>
    <w:rsid w:val="009123D7"/>
    <w:rsid w:val="009214B5"/>
    <w:rsid w:val="00923023"/>
    <w:rsid w:val="00937D79"/>
    <w:rsid w:val="00947AF5"/>
    <w:rsid w:val="00973CCD"/>
    <w:rsid w:val="009A3DFE"/>
    <w:rsid w:val="009A70A2"/>
    <w:rsid w:val="009F552C"/>
    <w:rsid w:val="00A20F68"/>
    <w:rsid w:val="00A42195"/>
    <w:rsid w:val="00A769D8"/>
    <w:rsid w:val="00A909F5"/>
    <w:rsid w:val="00AA3A08"/>
    <w:rsid w:val="00AB5877"/>
    <w:rsid w:val="00AD2B25"/>
    <w:rsid w:val="00B142FC"/>
    <w:rsid w:val="00B37E26"/>
    <w:rsid w:val="00BD5FDE"/>
    <w:rsid w:val="00BE508C"/>
    <w:rsid w:val="00C070F1"/>
    <w:rsid w:val="00C2482E"/>
    <w:rsid w:val="00C52987"/>
    <w:rsid w:val="00C64477"/>
    <w:rsid w:val="00C752A0"/>
    <w:rsid w:val="00CF7754"/>
    <w:rsid w:val="00D07EC3"/>
    <w:rsid w:val="00D8616B"/>
    <w:rsid w:val="00DB191D"/>
    <w:rsid w:val="00DE6ADD"/>
    <w:rsid w:val="00E21CC7"/>
    <w:rsid w:val="00E402F0"/>
    <w:rsid w:val="00E720E5"/>
    <w:rsid w:val="00E753AA"/>
    <w:rsid w:val="00EC0B58"/>
    <w:rsid w:val="00F005E8"/>
    <w:rsid w:val="00F26A2C"/>
    <w:rsid w:val="00F329FA"/>
    <w:rsid w:val="00FE7176"/>
    <w:rsid w:val="00FF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D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37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7D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7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7D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937D7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D7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emam ali edu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daberkhane</cp:lastModifiedBy>
  <cp:revision>3</cp:revision>
  <cp:lastPrinted>2016-08-28T04:23:00Z</cp:lastPrinted>
  <dcterms:created xsi:type="dcterms:W3CDTF">2016-08-27T08:01:00Z</dcterms:created>
  <dcterms:modified xsi:type="dcterms:W3CDTF">2016-08-28T04:23:00Z</dcterms:modified>
</cp:coreProperties>
</file>